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 jazykové školy Association (</w:t>
      </w:r>
      <w:hyperlink w:tgtFrame="_blank" w:history="1">
        <w:r w:rsidRPr="00123E09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cs-CZ"/>
          </w:rPr>
          <w:t>www.oca-praga.cz)</w:t>
        </w:r>
      </w:hyperlink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hledáme na brigádu kurátory pro jazykovou školu.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 létě k nám přijíždějí studenti ze zemí východní Evropy (Rusko, Ukrajina, aj.), kteří se zde učí anglickému, popřípadě českému jazyku a zároveň zde prožijí nezapomenutelné letní prázdniny a uvidí kromě jiného Vídeň, Drážďany, Kutnou Horu, apod.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Jestli umíte rusky alespoň na úrovni B2 a měli byste zájem o komunikaci s mladými lidmi, kteří se chtějí učit česky a rádi by poznali českou historii a kulturu, ozvěte se nám.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Co byste na naší letní škole dělali?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Například byste vyzvedli každé ráno studenty z hotelu, odvezli je do školy, absolvovali s nimi různé výlety (Karlštejn, Český Krumlov, Vídeň, apod.) a snažili se co nejvíce zpříjemnit jejich pobyt u nás.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Pokud máte zájem dozvědět se více o našem programu, můžete se podívat na naše stránky letovprage.cz, kde je program ke stažení.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Letní prázdniny u nás probíhají v červenci a v srpnu.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Pokud byste mohli u nás pracovat celé dva měsíce, bylo by to super, pokud ne, určitě se domluvíme i na kratší době.</w:t>
      </w:r>
    </w:p>
    <w:p w:rsidR="00357E20" w:rsidRDefault="00357E20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57E20" w:rsidRPr="00357E20" w:rsidRDefault="00357E20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Ubytování zajistíme!</w:t>
      </w:r>
      <w:bookmarkStart w:id="0" w:name="_GoBack"/>
      <w:bookmarkEnd w:id="0"/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Poažadavky: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Měl bys být aktivní a komunikativní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Určitě musíš být přátelský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Měl bys umět česky a rusky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Angličtina výhodou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Kreativita je jedině vítána!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 absolvování letní brigády u nás ti rádi nabídneme i jiný pracovní poměr (například v našem marketingovém týmu!).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123E09" w:rsidRPr="00123E09" w:rsidRDefault="00123E09" w:rsidP="00123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23E0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Ozvěte se na email: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darya@oca-praga.cz</w:t>
      </w:r>
    </w:p>
    <w:p w:rsidR="005D64E3" w:rsidRDefault="005D64E3"/>
    <w:sectPr w:rsidR="005D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09"/>
    <w:rsid w:val="00123E09"/>
    <w:rsid w:val="00357E20"/>
    <w:rsid w:val="005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A78"/>
  <w15:chartTrackingRefBased/>
  <w15:docId w15:val="{D269B75B-AC4D-4A79-B86F-2865D31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Думчус</dc:creator>
  <cp:keywords/>
  <dc:description/>
  <cp:lastModifiedBy>Елена Думчус</cp:lastModifiedBy>
  <cp:revision>2</cp:revision>
  <dcterms:created xsi:type="dcterms:W3CDTF">2017-05-10T12:10:00Z</dcterms:created>
  <dcterms:modified xsi:type="dcterms:W3CDTF">2018-03-21T09:41:00Z</dcterms:modified>
</cp:coreProperties>
</file>