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EF" w:rsidRPr="00371BEF" w:rsidRDefault="00916401" w:rsidP="003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Jazyková škola Association</w:t>
      </w:r>
      <w:bookmarkStart w:id="0" w:name="_GoBack"/>
      <w:bookmarkEnd w:id="0"/>
      <w:r w:rsidR="00371BEF" w:rsidRPr="00371B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hledá kolegu na pozici Sales Manager s aktivní ruštinou</w:t>
      </w:r>
    </w:p>
    <w:p w:rsidR="00371BEF" w:rsidRPr="00371BEF" w:rsidRDefault="00371BEF" w:rsidP="003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1BEF" w:rsidRPr="00371BEF" w:rsidRDefault="00371BEF" w:rsidP="003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BEF">
        <w:rPr>
          <w:rFonts w:ascii="Times New Roman" w:eastAsia="Times New Roman" w:hAnsi="Times New Roman" w:cs="Times New Roman"/>
          <w:sz w:val="24"/>
          <w:szCs w:val="24"/>
          <w:lang w:eastAsia="cs-CZ"/>
        </w:rPr>
        <w:t>Máte rádi cestování? Slova jako спасибо, a образование Vám nejsou cizí? Pak si zkuste práci v naší jazykové škole a poznejte kus světa!</w:t>
      </w:r>
    </w:p>
    <w:p w:rsidR="00371BEF" w:rsidRPr="00371BEF" w:rsidRDefault="00371BEF" w:rsidP="003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1BEF" w:rsidRPr="00371BEF" w:rsidRDefault="00371BEF" w:rsidP="003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BEF">
        <w:rPr>
          <w:rFonts w:ascii="Times New Roman" w:eastAsia="Times New Roman" w:hAnsi="Times New Roman" w:cs="Times New Roman"/>
          <w:sz w:val="24"/>
          <w:szCs w:val="24"/>
          <w:lang w:eastAsia="cs-CZ"/>
        </w:rPr>
        <w:t>Naše škola se zabývá výukou českého jazyka a přípravou na přijímací zkoušky pro studenty ze zemí východní Evropy a střední Asie. </w:t>
      </w:r>
    </w:p>
    <w:p w:rsidR="00371BEF" w:rsidRPr="00371BEF" w:rsidRDefault="00371BEF" w:rsidP="003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1BEF" w:rsidRPr="00371BEF" w:rsidRDefault="00371BEF" w:rsidP="003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BEF">
        <w:rPr>
          <w:rFonts w:ascii="Times New Roman" w:eastAsia="Times New Roman" w:hAnsi="Times New Roman" w:cs="Times New Roman"/>
          <w:sz w:val="24"/>
          <w:szCs w:val="24"/>
          <w:lang w:eastAsia="cs-CZ"/>
        </w:rPr>
        <w:t>A vzhledem k tomu, že každý rok podstatně rosteme, hledáme nové kolegy, kteří budou mít chuť poznat nové země a nové lidi a využijí příležitostí, které jim práce u nás nabízí. </w:t>
      </w:r>
    </w:p>
    <w:p w:rsidR="00371BEF" w:rsidRPr="00371BEF" w:rsidRDefault="00371BEF" w:rsidP="003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1BEF" w:rsidRPr="00371BEF" w:rsidRDefault="00371BEF" w:rsidP="003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B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o naší škole si můžete projít na naší stránce </w:t>
      </w:r>
      <w:hyperlink r:id="rId4" w:history="1">
        <w:r w:rsidRPr="00371B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www.oca-praga.c</w:t>
        </w:r>
      </w:hyperlink>
      <w:r w:rsidRPr="00371BEF">
        <w:rPr>
          <w:rFonts w:ascii="Times New Roman" w:eastAsia="Times New Roman" w:hAnsi="Times New Roman" w:cs="Times New Roman"/>
          <w:sz w:val="24"/>
          <w:szCs w:val="24"/>
          <w:lang w:eastAsia="cs-CZ"/>
        </w:rPr>
        <w:t>z, nebo na našich sociálních sítích.</w:t>
      </w:r>
    </w:p>
    <w:p w:rsidR="00371BEF" w:rsidRPr="00371BEF" w:rsidRDefault="00371BEF" w:rsidP="003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1BEF" w:rsidRPr="00371BEF" w:rsidRDefault="00371BEF" w:rsidP="003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BEF">
        <w:rPr>
          <w:rFonts w:ascii="Times New Roman" w:eastAsia="Times New Roman" w:hAnsi="Times New Roman" w:cs="Times New Roman"/>
          <w:sz w:val="24"/>
          <w:szCs w:val="24"/>
          <w:lang w:eastAsia="cs-CZ"/>
        </w:rPr>
        <w:t>Hledáme jak mladé absolventy/studenty, kteří toho ještě nemají tolik za sebou, ale i zkušené sales managery, kteří už ví, jak ze zákazníka udělat stálého klienta.</w:t>
      </w:r>
    </w:p>
    <w:p w:rsidR="00371BEF" w:rsidRPr="00371BEF" w:rsidRDefault="00371BEF" w:rsidP="003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1BEF" w:rsidRPr="00371BEF" w:rsidRDefault="00371BEF" w:rsidP="003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BEF">
        <w:rPr>
          <w:rFonts w:ascii="Times New Roman" w:eastAsia="Times New Roman" w:hAnsi="Times New Roman" w:cs="Times New Roman"/>
          <w:sz w:val="24"/>
          <w:szCs w:val="24"/>
          <w:lang w:eastAsia="cs-CZ"/>
        </w:rPr>
        <w:t>No a nebojte se, nejde o nějakou aktivní akvizici klientů po telefonu. Spolupracujeme s mnohými partnery po celém SNS, kteří velkou část práce odvedou za Vás.</w:t>
      </w:r>
    </w:p>
    <w:p w:rsidR="00371BEF" w:rsidRPr="00371BEF" w:rsidRDefault="00371BEF" w:rsidP="003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1BEF" w:rsidRPr="00371BEF" w:rsidRDefault="00371BEF" w:rsidP="003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BEF">
        <w:rPr>
          <w:rFonts w:ascii="Times New Roman" w:eastAsia="Times New Roman" w:hAnsi="Times New Roman" w:cs="Times New Roman"/>
          <w:sz w:val="24"/>
          <w:szCs w:val="24"/>
          <w:lang w:eastAsia="cs-CZ"/>
        </w:rPr>
        <w:t>No a jak že samotná práce vypadá?</w:t>
      </w:r>
    </w:p>
    <w:p w:rsidR="00371BEF" w:rsidRPr="00371BEF" w:rsidRDefault="00371BEF" w:rsidP="003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1BEF" w:rsidRPr="00371BEF" w:rsidRDefault="00371BEF" w:rsidP="003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BEF">
        <w:rPr>
          <w:rFonts w:ascii="Times New Roman" w:eastAsia="Times New Roman" w:hAnsi="Times New Roman" w:cs="Times New Roman"/>
          <w:sz w:val="24"/>
          <w:szCs w:val="24"/>
          <w:lang w:eastAsia="cs-CZ"/>
        </w:rPr>
        <w:t>Přes týden budete komunikovat s našimi partnery a některými klienty a budete odpovídat na otázky, které mají před samotným příjezdem do České republiky. Občas ukážete nějakému našemu klientovi naší školu a dáte si s nimi kafe. V létě budete pomáhat na našem letním táboře pro mladé studenty (13-17 let) a přes školní rok přijde ta správná zábava - pracovní cesty, na kterých se zúčastníte různých vzdělávacích veletrhů a výstav a občas se zastavíte v nějaké škole udělat prezentaci pro místní žáky.</w:t>
      </w:r>
    </w:p>
    <w:p w:rsidR="00371BEF" w:rsidRPr="00371BEF" w:rsidRDefault="00371BEF" w:rsidP="003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1BEF" w:rsidRPr="00371BEF" w:rsidRDefault="00371BEF" w:rsidP="003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B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Požadujeme:</w:t>
      </w:r>
    </w:p>
    <w:p w:rsidR="00371BEF" w:rsidRPr="00371BEF" w:rsidRDefault="00371BEF" w:rsidP="003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1BEF" w:rsidRPr="00371BEF" w:rsidRDefault="00371BEF" w:rsidP="003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BEF">
        <w:rPr>
          <w:rFonts w:ascii="Times New Roman" w:eastAsia="Times New Roman" w:hAnsi="Times New Roman" w:cs="Times New Roman"/>
          <w:sz w:val="24"/>
          <w:szCs w:val="24"/>
          <w:lang w:eastAsia="cs-CZ"/>
        </w:rPr>
        <w:t>Ruštinu na úrovni B2 a vyšší</w:t>
      </w:r>
    </w:p>
    <w:p w:rsidR="00371BEF" w:rsidRPr="00371BEF" w:rsidRDefault="00371BEF" w:rsidP="003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BEF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Komunikativnost</w:t>
      </w:r>
    </w:p>
    <w:p w:rsidR="00371BEF" w:rsidRPr="00371BEF" w:rsidRDefault="00371BEF" w:rsidP="003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BEF">
        <w:rPr>
          <w:rFonts w:ascii="Times New Roman" w:eastAsia="Times New Roman" w:hAnsi="Times New Roman" w:cs="Times New Roman"/>
          <w:sz w:val="24"/>
          <w:szCs w:val="24"/>
          <w:lang w:eastAsia="cs-CZ"/>
        </w:rPr>
        <w:t>Schopnost prezentovat</w:t>
      </w:r>
    </w:p>
    <w:p w:rsidR="00371BEF" w:rsidRPr="00371BEF" w:rsidRDefault="00371BEF" w:rsidP="003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BEF">
        <w:rPr>
          <w:rFonts w:ascii="Times New Roman" w:eastAsia="Times New Roman" w:hAnsi="Times New Roman" w:cs="Times New Roman"/>
          <w:sz w:val="24"/>
          <w:szCs w:val="24"/>
          <w:lang w:eastAsia="cs-CZ"/>
        </w:rPr>
        <w:t>Nebát se vystupovat před publikem</w:t>
      </w:r>
    </w:p>
    <w:p w:rsidR="00371BEF" w:rsidRPr="00371BEF" w:rsidRDefault="00371BEF" w:rsidP="003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BEF">
        <w:rPr>
          <w:rFonts w:ascii="Times New Roman" w:eastAsia="Times New Roman" w:hAnsi="Times New Roman" w:cs="Times New Roman"/>
          <w:sz w:val="24"/>
          <w:szCs w:val="24"/>
          <w:lang w:eastAsia="cs-CZ"/>
        </w:rPr>
        <w:t>Ochotu jednou měsíčně (v období od října do května) vyjet na zahraniční cestu (Rusko, Ukrajina, Bělorusko, Azerbajdžán, Uzbekistán, Kazachstán, Izrael, apod.)</w:t>
      </w:r>
    </w:p>
    <w:p w:rsidR="00371BEF" w:rsidRPr="00371BEF" w:rsidRDefault="00371BEF" w:rsidP="003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BEF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znalost MS Office</w:t>
      </w:r>
    </w:p>
    <w:p w:rsidR="00371BEF" w:rsidRPr="00371BEF" w:rsidRDefault="00371BEF" w:rsidP="003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BEF">
        <w:rPr>
          <w:rFonts w:ascii="Times New Roman" w:eastAsia="Times New Roman" w:hAnsi="Times New Roman" w:cs="Times New Roman"/>
          <w:sz w:val="24"/>
          <w:szCs w:val="24"/>
          <w:lang w:eastAsia="cs-CZ"/>
        </w:rPr>
        <w:t>Zájem o moderní marketing výhodou</w:t>
      </w:r>
    </w:p>
    <w:p w:rsidR="00371BEF" w:rsidRPr="00371BEF" w:rsidRDefault="00371BEF" w:rsidP="003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BEF">
        <w:rPr>
          <w:rFonts w:ascii="Times New Roman" w:eastAsia="Times New Roman" w:hAnsi="Times New Roman" w:cs="Times New Roman"/>
          <w:sz w:val="24"/>
          <w:szCs w:val="24"/>
          <w:lang w:eastAsia="cs-CZ"/>
        </w:rPr>
        <w:t>Znalost angličtiny výhodou </w:t>
      </w:r>
    </w:p>
    <w:p w:rsidR="00371BEF" w:rsidRPr="00371BEF" w:rsidRDefault="00371BEF" w:rsidP="003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1BEF" w:rsidRPr="00371BEF" w:rsidRDefault="00371BEF" w:rsidP="003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B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Nabízíme:</w:t>
      </w:r>
    </w:p>
    <w:p w:rsidR="00371BEF" w:rsidRPr="00371BEF" w:rsidRDefault="00371BEF" w:rsidP="003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1BEF" w:rsidRPr="00371BEF" w:rsidRDefault="00371BEF" w:rsidP="003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BEF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 cesty do zahraničí</w:t>
      </w:r>
      <w:r w:rsidRPr="00371B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Motivující platové ohodnocení, které roste společně s Vašimi schopnostmi</w:t>
      </w:r>
      <w:r w:rsidRPr="00371B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Práce v mladém kolektivu</w:t>
      </w:r>
      <w:r w:rsidRPr="00371B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Částečný homeoffice</w:t>
      </w:r>
      <w:r w:rsidRPr="00371B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Pracovní telefon a počítač</w:t>
      </w:r>
      <w:r w:rsidRPr="00371B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Možnost využití pracovního automobilu</w:t>
      </w:r>
      <w:r w:rsidRPr="00371B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Možnost zapojit se do nových projektů vznikajcích paralelně s naší školou</w:t>
      </w:r>
      <w:r w:rsidRPr="00371B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71BE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Kávovar</w:t>
      </w:r>
      <w:r w:rsidRPr="00371B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Skvělý výhled na Prahu z naší střechy</w:t>
      </w:r>
    </w:p>
    <w:p w:rsidR="00371BEF" w:rsidRPr="00371BEF" w:rsidRDefault="00371BEF" w:rsidP="003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1BEF" w:rsidRPr="00371BEF" w:rsidRDefault="00371BEF" w:rsidP="003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BEF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Vás tento inzerát zaujal, ozvětě se nám a dáme si kafe, sedneme u pohledu na Prahu si promluvíme o tom, proč pracovat právě u nás.</w:t>
      </w:r>
    </w:p>
    <w:p w:rsidR="00371BEF" w:rsidRPr="00371BEF" w:rsidRDefault="00371BEF" w:rsidP="003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1BEF" w:rsidRPr="00371BEF" w:rsidRDefault="00371BEF" w:rsidP="003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B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Ozvěte se nám na email </w:t>
      </w:r>
      <w:hyperlink r:id="rId5" w:history="1">
        <w:r w:rsidRPr="00371B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darya@oca-praga.cz</w:t>
        </w:r>
      </w:hyperlink>
      <w:r w:rsidRPr="00371BEF">
        <w:rPr>
          <w:rFonts w:ascii="Times New Roman" w:eastAsia="Times New Roman" w:hAnsi="Times New Roman" w:cs="Times New Roman"/>
          <w:sz w:val="24"/>
          <w:szCs w:val="24"/>
          <w:lang w:eastAsia="cs-CZ"/>
        </w:rPr>
        <w:t> a určitě se na něčem domluvíme.</w:t>
      </w:r>
    </w:p>
    <w:p w:rsidR="0053579B" w:rsidRDefault="0053579B"/>
    <w:sectPr w:rsidR="0053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EF"/>
    <w:rsid w:val="00371BEF"/>
    <w:rsid w:val="0053579B"/>
    <w:rsid w:val="0091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A949"/>
  <w15:chartTrackingRefBased/>
  <w15:docId w15:val="{5518570E-78EE-4600-8A3D-D4C20CE4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1BEF"/>
    <w:rPr>
      <w:b/>
      <w:bCs/>
    </w:rPr>
  </w:style>
  <w:style w:type="character" w:styleId="a4">
    <w:name w:val="Hyperlink"/>
    <w:basedOn w:val="a0"/>
    <w:uiPriority w:val="99"/>
    <w:semiHidden/>
    <w:unhideWhenUsed/>
    <w:rsid w:val="00371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rya@oca-praga.cz" TargetMode="External"/><Relationship Id="rId4" Type="http://schemas.openxmlformats.org/officeDocument/2006/relationships/hyperlink" Target="https://mail.yandex.ru/re.jsx?h=a,qZRWbDNsoOr0CVUeExJvBQ&amp;l=aHR0cDovL3d3dy5vY2EtcHJhZ2EuYy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371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Думчус</dc:creator>
  <cp:keywords/>
  <dc:description/>
  <cp:lastModifiedBy>Елена Думчус</cp:lastModifiedBy>
  <cp:revision>2</cp:revision>
  <dcterms:created xsi:type="dcterms:W3CDTF">2017-05-10T12:09:00Z</dcterms:created>
  <dcterms:modified xsi:type="dcterms:W3CDTF">2017-05-18T10:24:00Z</dcterms:modified>
</cp:coreProperties>
</file>