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29F3" w14:textId="77777777" w:rsidR="0082555C" w:rsidRDefault="007D18BD" w:rsidP="007D18BD">
      <w:pPr>
        <w:pStyle w:val="Bezmezer"/>
      </w:pPr>
      <w:r>
        <w:t>Rusistický seminář 4. – 5. října 2019</w:t>
      </w:r>
    </w:p>
    <w:p w14:paraId="6A451076" w14:textId="77777777" w:rsidR="007D18BD" w:rsidRDefault="007D18BD" w:rsidP="007D18BD">
      <w:pPr>
        <w:pStyle w:val="Bezmezer"/>
      </w:pPr>
      <w:r>
        <w:t>Rámcový program</w:t>
      </w:r>
    </w:p>
    <w:p w14:paraId="7695801E" w14:textId="77777777" w:rsidR="007D18BD" w:rsidRDefault="007D18BD" w:rsidP="007D18BD">
      <w:pPr>
        <w:pStyle w:val="Bezmezer"/>
      </w:pPr>
    </w:p>
    <w:p w14:paraId="6060E566" w14:textId="77777777" w:rsidR="007D18BD" w:rsidRDefault="007D18BD" w:rsidP="007D18BD">
      <w:pPr>
        <w:pStyle w:val="Bezmezer"/>
      </w:pPr>
      <w:r>
        <w:t>Pátek 4. října 2019</w:t>
      </w:r>
    </w:p>
    <w:p w14:paraId="004D667B" w14:textId="77777777" w:rsidR="007D18BD" w:rsidRDefault="007D18BD" w:rsidP="007D18BD">
      <w:pPr>
        <w:pStyle w:val="Bezmezer"/>
      </w:pPr>
    </w:p>
    <w:p w14:paraId="346129CB" w14:textId="77777777" w:rsidR="007D18BD" w:rsidRDefault="007D18BD" w:rsidP="007D18BD">
      <w:pPr>
        <w:pStyle w:val="Bezmezer"/>
      </w:pPr>
      <w:r>
        <w:t>15:00 – 16:00</w:t>
      </w:r>
      <w:r>
        <w:tab/>
        <w:t>Prezence</w:t>
      </w:r>
    </w:p>
    <w:p w14:paraId="0E8D1190" w14:textId="77777777" w:rsidR="007D18BD" w:rsidRDefault="007D18BD" w:rsidP="007D18BD">
      <w:pPr>
        <w:pStyle w:val="Bezmezer"/>
      </w:pPr>
      <w:r>
        <w:t>16:00 – 16:15</w:t>
      </w:r>
      <w:r>
        <w:tab/>
        <w:t>Zahájení semináře</w:t>
      </w:r>
    </w:p>
    <w:p w14:paraId="54E787BF" w14:textId="2C157B55" w:rsidR="007D18BD" w:rsidRDefault="007D18BD" w:rsidP="007D18BD">
      <w:pPr>
        <w:pStyle w:val="Bezmezer"/>
      </w:pPr>
      <w:r>
        <w:t>16:15 – 17:00</w:t>
      </w:r>
      <w:r>
        <w:tab/>
      </w:r>
      <w:r w:rsidR="00E90DAC">
        <w:t>Virtuální exkurze ve výuce ruského jazyka (</w:t>
      </w:r>
      <w:r w:rsidR="005851B2">
        <w:t xml:space="preserve">Ing. Karolina </w:t>
      </w:r>
      <w:proofErr w:type="spellStart"/>
      <w:r w:rsidR="005851B2">
        <w:t>Duschinská</w:t>
      </w:r>
      <w:proofErr w:type="spellEnd"/>
      <w:r w:rsidR="005851B2">
        <w:t>, Ph.D.</w:t>
      </w:r>
      <w:r w:rsidR="00E90DAC">
        <w:t>)</w:t>
      </w:r>
    </w:p>
    <w:p w14:paraId="514F7A56" w14:textId="5E746D00" w:rsidR="007D18BD" w:rsidRDefault="007D18BD" w:rsidP="007D18BD">
      <w:pPr>
        <w:pStyle w:val="Bezmezer"/>
      </w:pPr>
      <w:r>
        <w:t>17:00 – 17:45</w:t>
      </w:r>
      <w:r>
        <w:tab/>
      </w:r>
      <w:r w:rsidR="00E90DAC">
        <w:t xml:space="preserve">Novinky v učebnici </w:t>
      </w:r>
      <w:proofErr w:type="spellStart"/>
      <w:r w:rsidR="00E90DAC">
        <w:t>Raduga</w:t>
      </w:r>
      <w:proofErr w:type="spellEnd"/>
      <w:r w:rsidR="00E90DAC">
        <w:t xml:space="preserve"> plus (</w:t>
      </w:r>
      <w:r w:rsidR="000528CD">
        <w:t>PaedDr. Zuzana Liptáková, Ph.D.</w:t>
      </w:r>
      <w:r w:rsidR="00E90DAC">
        <w:t>)</w:t>
      </w:r>
    </w:p>
    <w:p w14:paraId="711507CF" w14:textId="77777777" w:rsidR="007D18BD" w:rsidRDefault="007D18BD" w:rsidP="007D18BD">
      <w:pPr>
        <w:pStyle w:val="Bezmezer"/>
      </w:pPr>
      <w:r>
        <w:t>17:45 – 18:00</w:t>
      </w:r>
      <w:r>
        <w:tab/>
        <w:t>Přestávka</w:t>
      </w:r>
    </w:p>
    <w:p w14:paraId="3B681F6C" w14:textId="0C0F1FA5" w:rsidR="00482EA1" w:rsidRDefault="00E217F7" w:rsidP="00482EA1">
      <w:pPr>
        <w:pStyle w:val="Bezmezer"/>
      </w:pPr>
      <w:r>
        <w:t>18:00</w:t>
      </w:r>
      <w:r w:rsidR="00482EA1">
        <w:t xml:space="preserve"> – </w:t>
      </w:r>
      <w:r>
        <w:t>18</w:t>
      </w:r>
      <w:r w:rsidR="00482EA1">
        <w:t>:</w:t>
      </w:r>
      <w:r w:rsidR="00952925">
        <w:t>45</w:t>
      </w:r>
      <w:r w:rsidR="00482EA1">
        <w:tab/>
      </w:r>
      <w:r w:rsidR="00F0073B">
        <w:t>Možnosti použití aplikací Office 365 ve výuce ruštiny</w:t>
      </w:r>
      <w:r w:rsidR="00F0073B">
        <w:rPr>
          <w:lang w:val="ru-RU"/>
        </w:rPr>
        <w:t xml:space="preserve"> (</w:t>
      </w:r>
      <w:r w:rsidR="00F0073B">
        <w:t>PhDr. Jakub Konečný, Ph.D.</w:t>
      </w:r>
      <w:r w:rsidR="00F0073B">
        <w:rPr>
          <w:lang w:val="ru-RU"/>
        </w:rPr>
        <w:t>)</w:t>
      </w:r>
    </w:p>
    <w:p w14:paraId="4ED996D8" w14:textId="49FAF2B1" w:rsidR="007D18BD" w:rsidRDefault="007D18BD" w:rsidP="007D18BD">
      <w:pPr>
        <w:pStyle w:val="Bezmezer"/>
      </w:pPr>
      <w:r>
        <w:t>18:</w:t>
      </w:r>
      <w:r w:rsidR="00952925">
        <w:t>45</w:t>
      </w:r>
      <w:r>
        <w:t xml:space="preserve"> – </w:t>
      </w:r>
      <w:r w:rsidR="00E217F7">
        <w:t>19</w:t>
      </w:r>
      <w:r>
        <w:t>:</w:t>
      </w:r>
      <w:r w:rsidR="00952925">
        <w:t>30</w:t>
      </w:r>
      <w:r>
        <w:tab/>
      </w:r>
      <w:r w:rsidR="0006681E">
        <w:rPr>
          <w:lang w:val="ru-RU"/>
        </w:rPr>
        <w:t>Современное чтение</w:t>
      </w:r>
      <w:r w:rsidR="0006681E">
        <w:t xml:space="preserve"> (</w:t>
      </w:r>
      <w:r w:rsidR="00873A8D">
        <w:t xml:space="preserve">Mgr. Elena </w:t>
      </w:r>
      <w:proofErr w:type="spellStart"/>
      <w:r w:rsidR="00873A8D">
        <w:t>Vasilyeva</w:t>
      </w:r>
      <w:proofErr w:type="spellEnd"/>
      <w:r w:rsidR="00873A8D">
        <w:t>, CSc.</w:t>
      </w:r>
      <w:r w:rsidR="0006681E">
        <w:t>)</w:t>
      </w:r>
    </w:p>
    <w:p w14:paraId="29C66B37" w14:textId="77777777" w:rsidR="007D18BD" w:rsidRDefault="007D18BD" w:rsidP="007D18BD">
      <w:pPr>
        <w:pStyle w:val="Bezmezer"/>
      </w:pPr>
    </w:p>
    <w:p w14:paraId="3C0BE0F1" w14:textId="77777777" w:rsidR="007D18BD" w:rsidRDefault="007D18BD" w:rsidP="007D18BD">
      <w:pPr>
        <w:pStyle w:val="Bezmezer"/>
      </w:pPr>
      <w:r>
        <w:t>Sobota 5. října2019</w:t>
      </w:r>
    </w:p>
    <w:p w14:paraId="2EC14DBA" w14:textId="77777777" w:rsidR="007D18BD" w:rsidRDefault="007D18BD" w:rsidP="007D18BD">
      <w:pPr>
        <w:pStyle w:val="Bezmezer"/>
      </w:pPr>
    </w:p>
    <w:p w14:paraId="48CF99AF" w14:textId="12CD93A2" w:rsidR="007D18BD" w:rsidRPr="00471FD1" w:rsidRDefault="007D18BD" w:rsidP="000150E6">
      <w:pPr>
        <w:pStyle w:val="Bezmezer"/>
        <w:ind w:left="1410" w:hanging="1410"/>
        <w:rPr>
          <w:lang w:val="ru-RU"/>
        </w:rPr>
      </w:pPr>
      <w:r>
        <w:t xml:space="preserve">09:00 – </w:t>
      </w:r>
      <w:r w:rsidR="00055E66">
        <w:t>09:45</w:t>
      </w:r>
      <w:r>
        <w:tab/>
      </w:r>
      <w:r w:rsidR="000150E6" w:rsidRPr="000150E6">
        <w:rPr>
          <w:lang w:val="ru-RU"/>
        </w:rPr>
        <w:t>Ситуационно-ролевые упражнения на начальном этапе обучения РКИ</w:t>
      </w:r>
      <w:r w:rsidR="00471FD1">
        <w:rPr>
          <w:lang w:val="ru-RU"/>
        </w:rPr>
        <w:t xml:space="preserve"> (</w:t>
      </w:r>
      <w:r w:rsidR="00201BE4">
        <w:t>Mgr. Janina Krejčí</w:t>
      </w:r>
      <w:r w:rsidR="00471FD1">
        <w:rPr>
          <w:lang w:val="ru-RU"/>
        </w:rPr>
        <w:t>)</w:t>
      </w:r>
    </w:p>
    <w:p w14:paraId="35557D26" w14:textId="33262AF0" w:rsidR="00055E66" w:rsidRDefault="00055E66" w:rsidP="007D18BD">
      <w:pPr>
        <w:pStyle w:val="Bezmezer"/>
      </w:pPr>
      <w:r>
        <w:t>09:45 – 10:30</w:t>
      </w:r>
      <w:r>
        <w:tab/>
      </w:r>
      <w:r w:rsidR="00C618A7">
        <w:t>Výuka ruštiny u žáků s SPU (</w:t>
      </w:r>
      <w:r>
        <w:t xml:space="preserve">Mgr. Olga </w:t>
      </w:r>
      <w:proofErr w:type="spellStart"/>
      <w:r>
        <w:t>Bobrzyková</w:t>
      </w:r>
      <w:proofErr w:type="spellEnd"/>
      <w:r w:rsidR="00C618A7">
        <w:t>)</w:t>
      </w:r>
    </w:p>
    <w:p w14:paraId="5B0BE24B" w14:textId="0C716D9E" w:rsidR="00B57D43" w:rsidRPr="00471FD1" w:rsidRDefault="00B57D43" w:rsidP="00B57D43">
      <w:pPr>
        <w:pStyle w:val="Bezmezer"/>
        <w:rPr>
          <w:lang w:val="ru-RU"/>
        </w:rPr>
      </w:pPr>
      <w:r>
        <w:t>10:30</w:t>
      </w:r>
      <w:r w:rsidRPr="00782355">
        <w:t xml:space="preserve"> – 1</w:t>
      </w:r>
      <w:r>
        <w:t>1</w:t>
      </w:r>
      <w:r w:rsidRPr="00782355">
        <w:t>:</w:t>
      </w:r>
      <w:r w:rsidR="00F0073B">
        <w:t>00</w:t>
      </w:r>
      <w:r w:rsidR="00F0073B">
        <w:tab/>
      </w:r>
      <w:r w:rsidR="00F0073B">
        <w:t xml:space="preserve">Prezentace učebnice </w:t>
      </w:r>
      <w:proofErr w:type="spellStart"/>
      <w:r w:rsidR="00F0073B">
        <w:t>Tvoj</w:t>
      </w:r>
      <w:proofErr w:type="spellEnd"/>
      <w:r w:rsidR="00F0073B">
        <w:t xml:space="preserve"> </w:t>
      </w:r>
      <w:proofErr w:type="spellStart"/>
      <w:r w:rsidR="00F0073B">
        <w:t>Šans</w:t>
      </w:r>
      <w:proofErr w:type="spellEnd"/>
      <w:r w:rsidR="00F0073B">
        <w:t xml:space="preserve"> (nakladatelství Fraus)</w:t>
      </w:r>
      <w:r w:rsidRPr="00782355">
        <w:tab/>
      </w:r>
    </w:p>
    <w:p w14:paraId="3282B2A3" w14:textId="376456DE" w:rsidR="00B57D43" w:rsidRDefault="004E0CA2" w:rsidP="007D18BD">
      <w:pPr>
        <w:pStyle w:val="Bezmezer"/>
      </w:pPr>
      <w:r>
        <w:t>11:</w:t>
      </w:r>
      <w:r w:rsidR="00F0073B">
        <w:t>00</w:t>
      </w:r>
      <w:r>
        <w:t xml:space="preserve"> – 11:</w:t>
      </w:r>
      <w:r w:rsidR="00F0073B">
        <w:t>15</w:t>
      </w:r>
      <w:r>
        <w:tab/>
        <w:t>Přestávka</w:t>
      </w:r>
    </w:p>
    <w:p w14:paraId="5A31A665" w14:textId="7FA89213" w:rsidR="007D18BD" w:rsidRDefault="004E0CA2" w:rsidP="007D18BD">
      <w:pPr>
        <w:pStyle w:val="Bezmezer"/>
      </w:pPr>
      <w:r>
        <w:t>11:</w:t>
      </w:r>
      <w:r w:rsidR="00F0073B">
        <w:t>15</w:t>
      </w:r>
      <w:r w:rsidR="007D18BD">
        <w:t xml:space="preserve"> – </w:t>
      </w:r>
      <w:r w:rsidR="00055E66">
        <w:t>1</w:t>
      </w:r>
      <w:r>
        <w:t>2</w:t>
      </w:r>
      <w:r w:rsidR="007D18BD">
        <w:t>:</w:t>
      </w:r>
      <w:r w:rsidR="00F0073B">
        <w:t>15</w:t>
      </w:r>
      <w:r w:rsidR="007D18BD">
        <w:tab/>
      </w:r>
      <w:r w:rsidR="00782355">
        <w:t xml:space="preserve">doc. PhDr. Mgr. Simona </w:t>
      </w:r>
      <w:proofErr w:type="spellStart"/>
      <w:r w:rsidR="00782355">
        <w:t>Koryčánková</w:t>
      </w:r>
      <w:proofErr w:type="spellEnd"/>
      <w:r w:rsidR="00782355">
        <w:t>, Ph.D.</w:t>
      </w:r>
    </w:p>
    <w:p w14:paraId="3DC95CBD" w14:textId="336F6928" w:rsidR="007D18BD" w:rsidRDefault="004E0CA2" w:rsidP="007D18BD">
      <w:pPr>
        <w:pStyle w:val="Bezmezer"/>
      </w:pPr>
      <w:r>
        <w:t>12:</w:t>
      </w:r>
      <w:r w:rsidR="00F0073B">
        <w:t>15</w:t>
      </w:r>
      <w:bookmarkStart w:id="0" w:name="_GoBack"/>
      <w:bookmarkEnd w:id="0"/>
      <w:r w:rsidR="007D18BD">
        <w:t xml:space="preserve"> – 13:</w:t>
      </w:r>
      <w:r>
        <w:t>30</w:t>
      </w:r>
      <w:r w:rsidR="007D18BD">
        <w:tab/>
        <w:t>Přestávka</w:t>
      </w:r>
    </w:p>
    <w:p w14:paraId="2C67A99A" w14:textId="06FBCFCF" w:rsidR="004E0CA2" w:rsidRDefault="004E0CA2" w:rsidP="007D18BD">
      <w:pPr>
        <w:pStyle w:val="Bezmezer"/>
      </w:pPr>
      <w:r>
        <w:t>13:30 – 14:</w:t>
      </w:r>
      <w:r w:rsidR="00D838BF">
        <w:t>15</w:t>
      </w:r>
      <w:r w:rsidR="00D838BF">
        <w:tab/>
      </w:r>
      <w:r w:rsidR="00F0073B">
        <w:rPr>
          <w:lang w:val="ru-RU"/>
        </w:rPr>
        <w:t>Видео на уроке РКИ (</w:t>
      </w:r>
      <w:r w:rsidR="00F0073B" w:rsidRPr="00782355">
        <w:t>PhDr. Jakub Konečný, Ph.D.</w:t>
      </w:r>
      <w:r w:rsidR="00F0073B">
        <w:rPr>
          <w:lang w:val="ru-RU"/>
        </w:rPr>
        <w:t>)</w:t>
      </w:r>
    </w:p>
    <w:p w14:paraId="70F795A6" w14:textId="5C0D2A1D" w:rsidR="007D18BD" w:rsidRDefault="00D838BF" w:rsidP="007D18BD">
      <w:pPr>
        <w:pStyle w:val="Bezmezer"/>
      </w:pPr>
      <w:r>
        <w:t>14</w:t>
      </w:r>
      <w:r w:rsidR="007D18BD">
        <w:t>:</w:t>
      </w:r>
      <w:r w:rsidR="00782355">
        <w:t>15</w:t>
      </w:r>
      <w:r w:rsidR="007D18BD">
        <w:t xml:space="preserve"> – 1</w:t>
      </w:r>
      <w:r>
        <w:t>5</w:t>
      </w:r>
      <w:r w:rsidR="007D18BD">
        <w:t>:</w:t>
      </w:r>
      <w:r w:rsidR="00782355">
        <w:t>00</w:t>
      </w:r>
      <w:r w:rsidR="007D18BD">
        <w:tab/>
      </w:r>
      <w:proofErr w:type="spellStart"/>
      <w:r w:rsidR="00E90DAC" w:rsidRPr="00CE3035">
        <w:t>Язык</w:t>
      </w:r>
      <w:proofErr w:type="spellEnd"/>
      <w:r w:rsidR="00E90DAC" w:rsidRPr="00CE3035">
        <w:t xml:space="preserve"> </w:t>
      </w:r>
      <w:proofErr w:type="spellStart"/>
      <w:r w:rsidR="00E90DAC" w:rsidRPr="00CE3035">
        <w:t>как</w:t>
      </w:r>
      <w:proofErr w:type="spellEnd"/>
      <w:r w:rsidR="00E90DAC" w:rsidRPr="00CE3035">
        <w:t xml:space="preserve"> </w:t>
      </w:r>
      <w:proofErr w:type="spellStart"/>
      <w:r w:rsidR="00E90DAC" w:rsidRPr="00CE3035">
        <w:t>зеркало</w:t>
      </w:r>
      <w:proofErr w:type="spellEnd"/>
      <w:r w:rsidR="00E90DAC" w:rsidRPr="00CE3035">
        <w:t xml:space="preserve"> </w:t>
      </w:r>
      <w:proofErr w:type="spellStart"/>
      <w:proofErr w:type="gramStart"/>
      <w:r w:rsidR="00E90DAC" w:rsidRPr="00CE3035">
        <w:t>реальности</w:t>
      </w:r>
      <w:proofErr w:type="spellEnd"/>
      <w:r w:rsidR="00E90DAC">
        <w:t xml:space="preserve">  (</w:t>
      </w:r>
      <w:proofErr w:type="gramEnd"/>
      <w:r w:rsidR="00782355">
        <w:t xml:space="preserve">doc. </w:t>
      </w:r>
      <w:proofErr w:type="spellStart"/>
      <w:r w:rsidR="00782355">
        <w:t>Liudmila</w:t>
      </w:r>
      <w:proofErr w:type="spellEnd"/>
      <w:r w:rsidR="00782355">
        <w:t xml:space="preserve"> Valova, CSc.</w:t>
      </w:r>
      <w:r w:rsidR="00E90DAC">
        <w:t>)</w:t>
      </w:r>
    </w:p>
    <w:p w14:paraId="6512FD19" w14:textId="6827CE63" w:rsidR="00D838BF" w:rsidRDefault="00D838BF" w:rsidP="007D18BD">
      <w:pPr>
        <w:pStyle w:val="Bezmezer"/>
      </w:pPr>
      <w:r>
        <w:t>15:00 – 15:15</w:t>
      </w:r>
      <w:r w:rsidR="00DD400A">
        <w:tab/>
        <w:t>Přestávka</w:t>
      </w:r>
    </w:p>
    <w:p w14:paraId="2334B1EE" w14:textId="71B82374" w:rsidR="00401093" w:rsidRDefault="00D838BF" w:rsidP="007D18BD">
      <w:pPr>
        <w:pStyle w:val="Bezmezer"/>
      </w:pPr>
      <w:r>
        <w:t>15:</w:t>
      </w:r>
      <w:r w:rsidR="003A6741">
        <w:t>15</w:t>
      </w:r>
      <w:r w:rsidR="00401093">
        <w:t xml:space="preserve"> – 15:</w:t>
      </w:r>
      <w:r w:rsidR="003A6741">
        <w:t>45</w:t>
      </w:r>
      <w:r w:rsidR="00401093">
        <w:tab/>
      </w:r>
      <w:r w:rsidR="00C618A7">
        <w:t xml:space="preserve">Prezentace učebnice </w:t>
      </w:r>
      <w:proofErr w:type="spellStart"/>
      <w:r w:rsidR="00401093">
        <w:t>Snova</w:t>
      </w:r>
      <w:proofErr w:type="spellEnd"/>
      <w:r w:rsidR="00401093">
        <w:t xml:space="preserve"> </w:t>
      </w:r>
      <w:proofErr w:type="spellStart"/>
      <w:r w:rsidR="00401093">
        <w:t>Klass</w:t>
      </w:r>
      <w:proofErr w:type="spellEnd"/>
      <w:r w:rsidR="00C618A7">
        <w:t xml:space="preserve"> (nakladatelství </w:t>
      </w:r>
      <w:proofErr w:type="spellStart"/>
      <w:r w:rsidR="00C618A7">
        <w:t>Klett</w:t>
      </w:r>
      <w:proofErr w:type="spellEnd"/>
      <w:r w:rsidR="00C618A7">
        <w:t>)</w:t>
      </w:r>
    </w:p>
    <w:p w14:paraId="2E534E65" w14:textId="003AAF10" w:rsidR="007D18BD" w:rsidRPr="00A80E30" w:rsidRDefault="007D18BD" w:rsidP="00A80E30">
      <w:pPr>
        <w:pStyle w:val="Bezmezer"/>
        <w:ind w:left="1416" w:hanging="1416"/>
        <w:rPr>
          <w:lang w:val="ru-RU"/>
        </w:rPr>
      </w:pPr>
      <w:r>
        <w:t>15:</w:t>
      </w:r>
      <w:r w:rsidR="003A6741">
        <w:t>45</w:t>
      </w:r>
      <w:r>
        <w:t xml:space="preserve"> – 16:45</w:t>
      </w:r>
      <w:r>
        <w:tab/>
      </w:r>
      <w:r w:rsidR="00CC77C1">
        <w:t>Vybrané online zdroje pro výuku ruštiny (PhDr. Jakub Konečný, Ph.D.)</w:t>
      </w:r>
    </w:p>
    <w:p w14:paraId="16AFCAD2" w14:textId="352D52F4" w:rsidR="00B1562E" w:rsidRDefault="007D18BD" w:rsidP="00A80E30">
      <w:pPr>
        <w:pStyle w:val="Bezmezer"/>
      </w:pPr>
      <w:r>
        <w:t>16:45 – 17:00</w:t>
      </w:r>
      <w:r>
        <w:tab/>
        <w:t>Ukončení semináře</w:t>
      </w:r>
    </w:p>
    <w:sectPr w:rsidR="00B1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C44A1"/>
    <w:multiLevelType w:val="hybridMultilevel"/>
    <w:tmpl w:val="45FE7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BD"/>
    <w:rsid w:val="000150E6"/>
    <w:rsid w:val="000528CD"/>
    <w:rsid w:val="00055E66"/>
    <w:rsid w:val="0006681E"/>
    <w:rsid w:val="00153845"/>
    <w:rsid w:val="00201BE4"/>
    <w:rsid w:val="0021484E"/>
    <w:rsid w:val="002842E2"/>
    <w:rsid w:val="00364A32"/>
    <w:rsid w:val="003A6741"/>
    <w:rsid w:val="00401093"/>
    <w:rsid w:val="00471FD1"/>
    <w:rsid w:val="00482EA1"/>
    <w:rsid w:val="004E0CA2"/>
    <w:rsid w:val="005851B2"/>
    <w:rsid w:val="007725F9"/>
    <w:rsid w:val="00782355"/>
    <w:rsid w:val="007D18BD"/>
    <w:rsid w:val="0082555C"/>
    <w:rsid w:val="00873A8D"/>
    <w:rsid w:val="00952925"/>
    <w:rsid w:val="009D141E"/>
    <w:rsid w:val="00A619A7"/>
    <w:rsid w:val="00A80E30"/>
    <w:rsid w:val="00B1562E"/>
    <w:rsid w:val="00B57D43"/>
    <w:rsid w:val="00C12698"/>
    <w:rsid w:val="00C618A7"/>
    <w:rsid w:val="00CC77C1"/>
    <w:rsid w:val="00CE3035"/>
    <w:rsid w:val="00D838BF"/>
    <w:rsid w:val="00DD400A"/>
    <w:rsid w:val="00E217F7"/>
    <w:rsid w:val="00E44537"/>
    <w:rsid w:val="00E90DAC"/>
    <w:rsid w:val="00F0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70A7"/>
  <w15:chartTrackingRefBased/>
  <w15:docId w15:val="{BC68D8CD-9D4E-41AD-BF3F-7F28A7DB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Jakub Konečný</cp:lastModifiedBy>
  <cp:revision>33</cp:revision>
  <dcterms:created xsi:type="dcterms:W3CDTF">2019-02-19T08:39:00Z</dcterms:created>
  <dcterms:modified xsi:type="dcterms:W3CDTF">2019-04-08T20:40:00Z</dcterms:modified>
</cp:coreProperties>
</file>