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157B" w14:textId="120FF2AA" w:rsidR="00E876AA" w:rsidRDefault="007D3809">
      <w:pPr>
        <w:rPr>
          <w:b/>
          <w:bCs/>
          <w:sz w:val="28"/>
          <w:szCs w:val="28"/>
        </w:rPr>
      </w:pPr>
      <w:r w:rsidRPr="007D3809">
        <w:rPr>
          <w:b/>
          <w:bCs/>
          <w:sz w:val="28"/>
          <w:szCs w:val="28"/>
        </w:rPr>
        <w:t xml:space="preserve">Asistentská praxe – požadavky </w:t>
      </w:r>
      <w:r w:rsidRPr="007D3809">
        <w:rPr>
          <w:b/>
          <w:bCs/>
          <w:sz w:val="28"/>
          <w:szCs w:val="28"/>
        </w:rPr>
        <w:tab/>
      </w:r>
      <w:r w:rsidRPr="007D3809">
        <w:rPr>
          <w:b/>
          <w:bCs/>
          <w:sz w:val="28"/>
          <w:szCs w:val="28"/>
        </w:rPr>
        <w:tab/>
      </w:r>
      <w:r w:rsidRPr="007D3809">
        <w:rPr>
          <w:b/>
          <w:bCs/>
          <w:sz w:val="28"/>
          <w:szCs w:val="28"/>
        </w:rPr>
        <w:tab/>
        <w:t>LS 20</w:t>
      </w:r>
      <w:r w:rsidR="00C205A2">
        <w:rPr>
          <w:b/>
          <w:bCs/>
          <w:sz w:val="28"/>
          <w:szCs w:val="28"/>
        </w:rPr>
        <w:t>20</w:t>
      </w:r>
      <w:r w:rsidRPr="007D3809">
        <w:rPr>
          <w:b/>
          <w:bCs/>
          <w:sz w:val="28"/>
          <w:szCs w:val="28"/>
        </w:rPr>
        <w:t>/202</w:t>
      </w:r>
      <w:r w:rsidR="00C205A2">
        <w:rPr>
          <w:b/>
          <w:bCs/>
          <w:sz w:val="28"/>
          <w:szCs w:val="28"/>
        </w:rPr>
        <w:t>1</w:t>
      </w:r>
    </w:p>
    <w:p w14:paraId="44C437B2" w14:textId="1AD34E32" w:rsidR="00F463C6" w:rsidRPr="00F463C6" w:rsidRDefault="00F463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Garant asistentské praxe na KRL – PhDr. Lenka Rozboudová, Ph.D.</w:t>
      </w:r>
    </w:p>
    <w:p w14:paraId="32AFB6B8" w14:textId="77777777" w:rsidR="00F463C6" w:rsidRDefault="00F463C6" w:rsidP="007D3809"/>
    <w:p w14:paraId="6C48E3B1" w14:textId="376B83E5" w:rsidR="007D3809" w:rsidRPr="00F463C6" w:rsidRDefault="007D3809" w:rsidP="007D3809">
      <w:pPr>
        <w:rPr>
          <w:b/>
          <w:bCs/>
        </w:rPr>
      </w:pPr>
      <w:r w:rsidRPr="00F463C6">
        <w:rPr>
          <w:b/>
          <w:bCs/>
        </w:rPr>
        <w:t>Popis praxe:</w:t>
      </w:r>
    </w:p>
    <w:p w14:paraId="4E8F4075" w14:textId="6345F33F" w:rsidR="007D3809" w:rsidRDefault="007D3809" w:rsidP="007D3809">
      <w:r>
        <w:t xml:space="preserve">Student má za úkol všestranně pomáhat učiteli v jeho činnosti. Asistence spočívá v pomoci učiteli při přípravě (vyhledávání textů, obrázků, vidií, tvorba křížovek či jiných doplňkových materiálů, oprava testů a domácích úkolů), ale i při vlastní realizaci výuky (pomoc s plněním zadání slabším žákům, zejména při párové a skupinové práci dohled na realizaci úkolu žáky, číst texty k poslechu atd.). </w:t>
      </w:r>
    </w:p>
    <w:p w14:paraId="0E229A1E" w14:textId="77777777" w:rsidR="007D3809" w:rsidRDefault="007D3809" w:rsidP="007D3809"/>
    <w:p w14:paraId="6C89E125" w14:textId="77777777" w:rsidR="007D3809" w:rsidRPr="00F463C6" w:rsidRDefault="007D3809" w:rsidP="007D3809">
      <w:pPr>
        <w:rPr>
          <w:b/>
          <w:bCs/>
        </w:rPr>
      </w:pPr>
      <w:r w:rsidRPr="00F463C6">
        <w:rPr>
          <w:b/>
          <w:bCs/>
        </w:rPr>
        <w:t>Požadavky ke splnění praxe:</w:t>
      </w:r>
    </w:p>
    <w:p w14:paraId="5A2982B9" w14:textId="6EE0F7FE" w:rsidR="00C205A2" w:rsidRDefault="007D3809" w:rsidP="00C205A2">
      <w:pPr>
        <w:pStyle w:val="Normlnweb"/>
      </w:pPr>
      <w:r>
        <w:t xml:space="preserve">1) před nástupem na praxi student </w:t>
      </w:r>
      <w:r w:rsidRPr="007D3809">
        <w:rPr>
          <w:b/>
          <w:bCs/>
        </w:rPr>
        <w:t>absolvuje moodle kurz</w:t>
      </w:r>
      <w:r>
        <w:t xml:space="preserve"> </w:t>
      </w:r>
      <w:r w:rsidRPr="007D3809">
        <w:t>Proškolení studentů před pedagogickými praxemi</w:t>
      </w:r>
      <w:r>
        <w:t xml:space="preserve"> </w:t>
      </w:r>
      <w:r w:rsidR="00C205A2">
        <w:t>–</w:t>
      </w:r>
      <w:r>
        <w:t xml:space="preserve"> </w:t>
      </w:r>
    </w:p>
    <w:p w14:paraId="58AC6141" w14:textId="49083015" w:rsidR="00C205A2" w:rsidRDefault="00C205A2" w:rsidP="00C205A2">
      <w:pPr>
        <w:pStyle w:val="Normlnweb"/>
      </w:pPr>
      <w:hyperlink r:id="rId4" w:tgtFrame="_blank" w:history="1">
        <w:r>
          <w:rPr>
            <w:rStyle w:val="Hypertextovodkaz"/>
            <w:rFonts w:ascii="Verdana" w:hAnsi="Verdana"/>
          </w:rPr>
          <w:t>https://dl2.cuni.cz/course/view.php?id=3060</w:t>
        </w:r>
      </w:hyperlink>
      <w:r>
        <w:rPr>
          <w:rFonts w:ascii="Verdana" w:hAnsi="Verdana"/>
        </w:rPr>
        <w:t xml:space="preserve">, </w:t>
      </w:r>
      <w:r>
        <w:rPr>
          <w:rStyle w:val="Zdraznn"/>
          <w:rFonts w:ascii="Verdana" w:hAnsi="Verdana"/>
        </w:rPr>
        <w:t>Heslo: BezpecnaPraxeN</w:t>
      </w:r>
    </w:p>
    <w:p w14:paraId="448357AA" w14:textId="62B1A251" w:rsidR="00F463C6" w:rsidRDefault="00F463C6" w:rsidP="007D3809">
      <w:r>
        <w:t>Po splnění si student vytiskne osvědčení o absolvování kurzu a to vloží do portfolia.</w:t>
      </w:r>
    </w:p>
    <w:p w14:paraId="15E9F956" w14:textId="10CE181F" w:rsidR="007D3809" w:rsidRDefault="007D3809" w:rsidP="007D3809">
      <w:r>
        <w:t xml:space="preserve">2) </w:t>
      </w:r>
      <w:r w:rsidR="00F463C6" w:rsidRPr="00F463C6">
        <w:rPr>
          <w:b/>
          <w:bCs/>
        </w:rPr>
        <w:t>Náplň praxe</w:t>
      </w:r>
      <w:r w:rsidR="00F463C6">
        <w:t xml:space="preserve"> - Každý student by se zúčastní cca 10-12 hodin výuky, v níž bude asistovat, a v rámci cca 10-12 hodin bude pomáhat učiteli s přípravou na výuku. Samozřejmě rozložení není fixně dáno, klidně se může účastnit více hodin nebo naopak více pomáhat s přípravou, záleží spíše na možnostech školy, vše je na dohodě s vyučujícím. Celkový objem hodin na praxi je 20-24 hodin. V případě, že příslušný vyučující má stejný druhý aprobační obor, lze mu asistovat i ve výuce druhého oboru, tj. AJ nebo ČJ.</w:t>
      </w:r>
    </w:p>
    <w:p w14:paraId="27B819E7" w14:textId="795205C9" w:rsidR="007D3809" w:rsidRDefault="007D3809" w:rsidP="007D3809">
      <w:r>
        <w:t xml:space="preserve">3) </w:t>
      </w:r>
      <w:r w:rsidRPr="007D3809">
        <w:rPr>
          <w:b/>
          <w:bCs/>
        </w:rPr>
        <w:t>Termín splnění a odevzdání portfolia</w:t>
      </w:r>
      <w:r>
        <w:t xml:space="preserve"> – Asistentská praxe není nijak časově vymezena, záleží tedy spíše na domluvě mezi vyučujícím a studentem,  splnit povinnosti a odevzdat portfolia lze kdykoli, max. však do </w:t>
      </w:r>
      <w:r w:rsidR="00C205A2">
        <w:t>20</w:t>
      </w:r>
      <w:r>
        <w:t>. 6. 202</w:t>
      </w:r>
      <w:r w:rsidR="00C205A2">
        <w:t>1</w:t>
      </w:r>
      <w:r>
        <w:t>. Student odevzdá přehled činnosti na praxi a následně se</w:t>
      </w:r>
      <w:r w:rsidR="00F463C6" w:rsidRPr="00F463C6">
        <w:t xml:space="preserve"> </w:t>
      </w:r>
      <w:r w:rsidR="00F463C6">
        <w:t>po předchozí domluvě</w:t>
      </w:r>
      <w:r>
        <w:t xml:space="preserve"> dostaví k reflexi praxe.</w:t>
      </w:r>
    </w:p>
    <w:p w14:paraId="29AE3329" w14:textId="48A12D65" w:rsidR="00F463C6" w:rsidRDefault="00F463C6" w:rsidP="007D3809">
      <w:r>
        <w:t>Portfolio bude obsahovat:</w:t>
      </w:r>
    </w:p>
    <w:p w14:paraId="3EEB1C60" w14:textId="599B1C03" w:rsidR="00F463C6" w:rsidRDefault="00F463C6" w:rsidP="007D3809">
      <w:r>
        <w:t>1. osvědčení o absolvování moodle kurzu</w:t>
      </w:r>
    </w:p>
    <w:p w14:paraId="6A575707" w14:textId="7B370778" w:rsidR="00F463C6" w:rsidRDefault="00F463C6" w:rsidP="007D3809">
      <w:r>
        <w:t>2. přehled činnosti – tabulka</w:t>
      </w:r>
      <w:r w:rsidR="003869D2">
        <w:t xml:space="preserve"> (upravte si ji tak, aby vám vyhovovala)</w:t>
      </w:r>
      <w:r>
        <w:t>, v níž bude zaznamenáno, při jaké výuce byl student přítomen, a dále budou vypsány a doloženy další související činnosti (viz anotace výše)</w:t>
      </w:r>
      <w:r w:rsidR="003869D2">
        <w:t>, splnění stvrdí vyučující svým podpisem</w:t>
      </w:r>
    </w:p>
    <w:p w14:paraId="3FF00A85" w14:textId="592B5C00" w:rsidR="00F463C6" w:rsidRDefault="00F463C6" w:rsidP="007D3809">
      <w:r>
        <w:t xml:space="preserve">3. vlastní reflexe praxe </w:t>
      </w:r>
    </w:p>
    <w:p w14:paraId="494CC40B" w14:textId="77777777" w:rsidR="007D3809" w:rsidRPr="007D3809" w:rsidRDefault="007D3809" w:rsidP="007D3809"/>
    <w:p w14:paraId="222E07BB" w14:textId="40F93192" w:rsidR="007D3809" w:rsidRDefault="007D3809" w:rsidP="007D3809"/>
    <w:p w14:paraId="7860C1FD" w14:textId="77777777" w:rsidR="007D3809" w:rsidRPr="007D3809" w:rsidRDefault="007D3809">
      <w:pPr>
        <w:rPr>
          <w:b/>
          <w:bCs/>
          <w:sz w:val="28"/>
          <w:szCs w:val="28"/>
        </w:rPr>
      </w:pPr>
    </w:p>
    <w:sectPr w:rsidR="007D3809" w:rsidRPr="007D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AA"/>
    <w:rsid w:val="00034A74"/>
    <w:rsid w:val="003869D2"/>
    <w:rsid w:val="007D3809"/>
    <w:rsid w:val="00C205A2"/>
    <w:rsid w:val="00E876AA"/>
    <w:rsid w:val="00F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BEB6"/>
  <w15:chartTrackingRefBased/>
  <w15:docId w15:val="{26D4FA03-A0BB-4750-BD51-C7FF2C45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3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38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38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380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2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20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2.cuni.cz/course/view.php?id=306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Rozboudová</dc:creator>
  <cp:keywords/>
  <dc:description/>
  <cp:lastModifiedBy>Lenka Rozboudová</cp:lastModifiedBy>
  <cp:revision>3</cp:revision>
  <dcterms:created xsi:type="dcterms:W3CDTF">2021-02-02T18:18:00Z</dcterms:created>
  <dcterms:modified xsi:type="dcterms:W3CDTF">2021-02-02T18:25:00Z</dcterms:modified>
</cp:coreProperties>
</file>