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BFAD6" w14:textId="631E5374" w:rsidR="007C78C0" w:rsidRPr="00A13FD1" w:rsidRDefault="009C5B84" w:rsidP="003E67BB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A13FD1">
        <w:rPr>
          <w:b/>
          <w:bCs/>
          <w:sz w:val="28"/>
          <w:szCs w:val="28"/>
        </w:rPr>
        <w:t>Bakalářské práce</w:t>
      </w:r>
      <w:r w:rsidR="007C78C0" w:rsidRPr="00A13FD1">
        <w:rPr>
          <w:b/>
          <w:bCs/>
          <w:sz w:val="28"/>
          <w:szCs w:val="28"/>
        </w:rPr>
        <w:t xml:space="preserve"> </w:t>
      </w:r>
    </w:p>
    <w:p w14:paraId="3882BE1B" w14:textId="5E99CF04" w:rsidR="009C5B84" w:rsidRPr="00A13FD1" w:rsidRDefault="00623B9B" w:rsidP="003E67BB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</w:t>
      </w:r>
      <w:r w:rsidR="004E7F66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/202</w:t>
      </w:r>
      <w:r w:rsidR="004E7F66">
        <w:rPr>
          <w:b/>
          <w:bCs/>
          <w:sz w:val="28"/>
          <w:szCs w:val="28"/>
        </w:rPr>
        <w:t>4</w:t>
      </w:r>
    </w:p>
    <w:p w14:paraId="0AC3EDE6" w14:textId="77777777" w:rsidR="009C5B84" w:rsidRPr="00A13FD1" w:rsidRDefault="009C5B84" w:rsidP="003E67BB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198A4D19" w14:textId="5BDE9227" w:rsidR="009C5B84" w:rsidRPr="00A13FD1" w:rsidRDefault="009C5B84" w:rsidP="003E67BB">
      <w:pPr>
        <w:spacing w:after="0" w:line="240" w:lineRule="auto"/>
        <w:jc w:val="both"/>
      </w:pPr>
      <w:r w:rsidRPr="00A13FD1">
        <w:t xml:space="preserve">Student zpracuje v součinnosti s vedoucím práce Zadání bakalářské práce, které odevzdá v písemné finální podobě do </w:t>
      </w:r>
      <w:r w:rsidR="009A7405">
        <w:rPr>
          <w:b/>
          <w:bCs/>
        </w:rPr>
        <w:t>15.</w:t>
      </w:r>
      <w:r w:rsidR="00C50FFB">
        <w:rPr>
          <w:b/>
          <w:bCs/>
        </w:rPr>
        <w:t xml:space="preserve"> </w:t>
      </w:r>
      <w:r w:rsidR="009A7405">
        <w:rPr>
          <w:b/>
          <w:bCs/>
        </w:rPr>
        <w:t>1</w:t>
      </w:r>
      <w:r w:rsidRPr="00A13FD1">
        <w:rPr>
          <w:b/>
          <w:bCs/>
        </w:rPr>
        <w:t>.</w:t>
      </w:r>
      <w:r w:rsidR="00C50FFB">
        <w:rPr>
          <w:b/>
          <w:bCs/>
        </w:rPr>
        <w:t xml:space="preserve"> </w:t>
      </w:r>
      <w:r w:rsidRPr="00A13FD1">
        <w:rPr>
          <w:b/>
          <w:bCs/>
        </w:rPr>
        <w:t>20</w:t>
      </w:r>
      <w:r w:rsidR="00EC270A">
        <w:rPr>
          <w:b/>
          <w:bCs/>
        </w:rPr>
        <w:t>2</w:t>
      </w:r>
      <w:r w:rsidR="00A84EDF">
        <w:rPr>
          <w:b/>
          <w:bCs/>
        </w:rPr>
        <w:t>4</w:t>
      </w:r>
      <w:r w:rsidRPr="00A13FD1">
        <w:t xml:space="preserve"> vedoucímu práce a zároveň mu ho pošle i v elektronické podobě. </w:t>
      </w:r>
    </w:p>
    <w:p w14:paraId="69BC88ED" w14:textId="77777777" w:rsidR="009C5B84" w:rsidRPr="00A13FD1" w:rsidRDefault="009C5B84" w:rsidP="003E67BB">
      <w:pPr>
        <w:spacing w:after="0" w:line="240" w:lineRule="auto"/>
        <w:jc w:val="both"/>
      </w:pPr>
    </w:p>
    <w:p w14:paraId="00DDEBEE" w14:textId="77777777" w:rsidR="009C5B84" w:rsidRPr="007F6998" w:rsidRDefault="009C5B84" w:rsidP="003E67BB">
      <w:pPr>
        <w:pStyle w:val="Bezmezer"/>
        <w:jc w:val="both"/>
        <w:rPr>
          <w:b/>
          <w:bCs/>
        </w:rPr>
      </w:pPr>
      <w:r w:rsidRPr="007F6998">
        <w:rPr>
          <w:b/>
          <w:bCs/>
        </w:rPr>
        <w:t>PaedDr. Antonín Hlaváček</w:t>
      </w:r>
    </w:p>
    <w:p w14:paraId="162D832A" w14:textId="3799C8E4" w:rsidR="007F6998" w:rsidRPr="007F6998" w:rsidRDefault="007F6998" w:rsidP="007F6998">
      <w:pPr>
        <w:pStyle w:val="Bezmezer"/>
        <w:numPr>
          <w:ilvl w:val="0"/>
          <w:numId w:val="12"/>
        </w:numPr>
        <w:jc w:val="both"/>
      </w:pPr>
      <w:r w:rsidRPr="007F6998">
        <w:t>Próza M. Cvetajevové a její české překlady</w:t>
      </w:r>
    </w:p>
    <w:p w14:paraId="5647C691" w14:textId="28233AD4" w:rsidR="000516E1" w:rsidRPr="007F6998" w:rsidRDefault="007F6998" w:rsidP="007F6998">
      <w:pPr>
        <w:pStyle w:val="Bezmezer"/>
        <w:numPr>
          <w:ilvl w:val="0"/>
          <w:numId w:val="12"/>
        </w:numPr>
        <w:jc w:val="both"/>
      </w:pPr>
      <w:r w:rsidRPr="007F6998">
        <w:t>Zamjatinův román My a jeho české překlady</w:t>
      </w:r>
    </w:p>
    <w:p w14:paraId="07E56118" w14:textId="77777777" w:rsidR="000516E1" w:rsidRPr="007F6998" w:rsidRDefault="000516E1" w:rsidP="000516E1">
      <w:pPr>
        <w:pStyle w:val="Bezmezer"/>
        <w:jc w:val="both"/>
      </w:pPr>
    </w:p>
    <w:p w14:paraId="5598EF7F" w14:textId="6F91A5B8" w:rsidR="00352819" w:rsidRDefault="00352819" w:rsidP="00352819">
      <w:pPr>
        <w:spacing w:after="0" w:line="240" w:lineRule="auto"/>
        <w:jc w:val="both"/>
        <w:rPr>
          <w:b/>
        </w:rPr>
      </w:pPr>
      <w:r w:rsidRPr="000E7E16">
        <w:rPr>
          <w:b/>
        </w:rPr>
        <w:t>Mgr. Liudmila Hušková, CSc.</w:t>
      </w:r>
      <w:r w:rsidR="00DE383F">
        <w:rPr>
          <w:b/>
        </w:rPr>
        <w:t xml:space="preserve"> (práce mohou být v ruštině i v češtině)</w:t>
      </w:r>
    </w:p>
    <w:p w14:paraId="0A3358BF" w14:textId="107BBF1D" w:rsidR="001321C0" w:rsidRPr="001321C0" w:rsidRDefault="001321C0" w:rsidP="001321C0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bCs/>
        </w:rPr>
      </w:pPr>
      <w:r w:rsidRPr="001321C0">
        <w:rPr>
          <w:bCs/>
        </w:rPr>
        <w:t>Частицы в русском языке и их роль в прозе Н. В. Гоголя.</w:t>
      </w:r>
    </w:p>
    <w:p w14:paraId="6EE0544D" w14:textId="24260E00" w:rsidR="001321C0" w:rsidRPr="001321C0" w:rsidRDefault="001321C0" w:rsidP="001321C0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bCs/>
        </w:rPr>
      </w:pPr>
      <w:r w:rsidRPr="001321C0">
        <w:rPr>
          <w:bCs/>
        </w:rPr>
        <w:t>Односоставные предложения в поэзии Блока.</w:t>
      </w:r>
    </w:p>
    <w:p w14:paraId="2F0F01AA" w14:textId="4A26D569" w:rsidR="001321C0" w:rsidRPr="001321C0" w:rsidRDefault="001321C0" w:rsidP="001321C0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bCs/>
        </w:rPr>
      </w:pPr>
      <w:r w:rsidRPr="001321C0">
        <w:rPr>
          <w:bCs/>
        </w:rPr>
        <w:t>Междометия в поэзии Есенина.</w:t>
      </w:r>
    </w:p>
    <w:p w14:paraId="6DBF9B9D" w14:textId="59C62C59" w:rsidR="001321C0" w:rsidRPr="001321C0" w:rsidRDefault="001321C0" w:rsidP="001321C0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bCs/>
        </w:rPr>
      </w:pPr>
      <w:r w:rsidRPr="001321C0">
        <w:rPr>
          <w:bCs/>
        </w:rPr>
        <w:t>Лексические и грамматические особенности рекламного объявления.</w:t>
      </w:r>
    </w:p>
    <w:p w14:paraId="66CF96F6" w14:textId="2E18A267" w:rsidR="00A84EDF" w:rsidRPr="001321C0" w:rsidRDefault="001321C0" w:rsidP="001321C0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bCs/>
        </w:rPr>
      </w:pPr>
      <w:r w:rsidRPr="001321C0">
        <w:rPr>
          <w:bCs/>
        </w:rPr>
        <w:t>Вводные и вставные конструкции в прозе Н. В. Гоголя.</w:t>
      </w:r>
    </w:p>
    <w:p w14:paraId="72365595" w14:textId="77777777" w:rsidR="00352819" w:rsidRPr="00352819" w:rsidRDefault="00352819" w:rsidP="00352819">
      <w:pPr>
        <w:spacing w:after="0" w:line="240" w:lineRule="auto"/>
        <w:jc w:val="both"/>
        <w:rPr>
          <w:bCs/>
        </w:rPr>
      </w:pPr>
    </w:p>
    <w:p w14:paraId="6848CBEE" w14:textId="77777777" w:rsidR="009C5B84" w:rsidRPr="00E03975" w:rsidRDefault="0094472C" w:rsidP="003E67BB">
      <w:pPr>
        <w:pStyle w:val="Bezmezer"/>
        <w:jc w:val="both"/>
        <w:rPr>
          <w:b/>
          <w:bCs/>
        </w:rPr>
      </w:pPr>
      <w:r w:rsidRPr="007F6998">
        <w:rPr>
          <w:b/>
          <w:bCs/>
        </w:rPr>
        <w:t>PhDr</w:t>
      </w:r>
      <w:r w:rsidR="009C5B84" w:rsidRPr="007F6998">
        <w:rPr>
          <w:b/>
          <w:bCs/>
        </w:rPr>
        <w:t>. Jakub Konečný, Ph.D.</w:t>
      </w:r>
    </w:p>
    <w:p w14:paraId="61C4D4D0" w14:textId="7F5C1E38" w:rsidR="009C5B84" w:rsidRPr="00E03975" w:rsidRDefault="001321C0" w:rsidP="008D56F7">
      <w:pPr>
        <w:pStyle w:val="Bezmezer"/>
        <w:numPr>
          <w:ilvl w:val="0"/>
          <w:numId w:val="1"/>
        </w:numPr>
        <w:jc w:val="both"/>
      </w:pPr>
      <w:r>
        <w:t>P</w:t>
      </w:r>
      <w:r w:rsidR="009C5B84" w:rsidRPr="00E03975">
        <w:t>o dohodě</w:t>
      </w:r>
      <w:r w:rsidR="000C11DB">
        <w:t xml:space="preserve"> – max. 1 nový student se zadáním v akademickém roce 2023/2024</w:t>
      </w:r>
    </w:p>
    <w:p w14:paraId="57250CD9" w14:textId="77777777" w:rsidR="009C5B84" w:rsidRPr="008D56F7" w:rsidRDefault="009C5B84" w:rsidP="003E67BB">
      <w:pPr>
        <w:pStyle w:val="Bezmezer"/>
        <w:jc w:val="both"/>
      </w:pPr>
    </w:p>
    <w:p w14:paraId="65A01FE9" w14:textId="77777777" w:rsidR="009C5B84" w:rsidRPr="008D56F7" w:rsidRDefault="009C5B84" w:rsidP="00885CBD">
      <w:pPr>
        <w:pStyle w:val="Bezmezer"/>
        <w:jc w:val="both"/>
        <w:rPr>
          <w:b/>
          <w:bCs/>
        </w:rPr>
      </w:pPr>
      <w:r w:rsidRPr="008D56F7">
        <w:rPr>
          <w:b/>
          <w:bCs/>
        </w:rPr>
        <w:t xml:space="preserve">PhDr. Lenka Rozboudová, Ph.D.  </w:t>
      </w:r>
    </w:p>
    <w:p w14:paraId="431CB653" w14:textId="77777777" w:rsidR="004E7F66" w:rsidRDefault="004E7F66" w:rsidP="004E7F66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Názvy vybrané skupiny živočichů (ptáci/exotická zvířata/domácí zvířata/zvířata volné přírody) v různých významech v českém, ruském a anglickém jazyce</w:t>
      </w:r>
    </w:p>
    <w:p w14:paraId="3F8B5F13" w14:textId="77777777" w:rsidR="004E7F66" w:rsidRDefault="004E7F66" w:rsidP="004E7F66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Barvové komponenty českých, ruských a (anglických) v porovnání</w:t>
      </w:r>
    </w:p>
    <w:p w14:paraId="60CB3C55" w14:textId="77777777" w:rsidR="004E7F66" w:rsidRDefault="004E7F66" w:rsidP="004E7F66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Zkratky vybraného segmentu internetové komunikace</w:t>
      </w:r>
    </w:p>
    <w:p w14:paraId="6C39346B" w14:textId="7F74D8CF" w:rsidR="008D56F7" w:rsidRPr="004E7F66" w:rsidRDefault="004E7F66" w:rsidP="004E7F6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b/>
          <w:bCs/>
        </w:rPr>
      </w:pPr>
      <w:r>
        <w:t>Sportovní slovní zásoba (vybraný druh sportu)</w:t>
      </w:r>
    </w:p>
    <w:p w14:paraId="7EBD84CD" w14:textId="77777777" w:rsidR="004E7F66" w:rsidRPr="004E7F66" w:rsidRDefault="004E7F66" w:rsidP="004E7F66">
      <w:pPr>
        <w:spacing w:after="0" w:line="240" w:lineRule="auto"/>
        <w:jc w:val="both"/>
        <w:rPr>
          <w:b/>
          <w:bCs/>
        </w:rPr>
      </w:pPr>
    </w:p>
    <w:p w14:paraId="607EDAAD" w14:textId="77777777" w:rsidR="009A7405" w:rsidRPr="00106B6B" w:rsidRDefault="007C78C0" w:rsidP="00885CBD">
      <w:pPr>
        <w:spacing w:after="0" w:line="240" w:lineRule="auto"/>
        <w:jc w:val="both"/>
        <w:rPr>
          <w:b/>
          <w:bCs/>
        </w:rPr>
      </w:pPr>
      <w:r w:rsidRPr="00106B6B">
        <w:rPr>
          <w:b/>
          <w:bCs/>
        </w:rPr>
        <w:t>Mgr.</w:t>
      </w:r>
      <w:r w:rsidR="00EC270A" w:rsidRPr="00106B6B">
        <w:rPr>
          <w:b/>
          <w:bCs/>
        </w:rPr>
        <w:t xml:space="preserve"> Elena</w:t>
      </w:r>
      <w:r w:rsidRPr="00106B6B">
        <w:rPr>
          <w:b/>
          <w:bCs/>
        </w:rPr>
        <w:t xml:space="preserve"> Vasilyeva, CSc. </w:t>
      </w:r>
    </w:p>
    <w:p w14:paraId="6FE4A33D" w14:textId="77777777" w:rsidR="00885CBD" w:rsidRPr="00106B6B" w:rsidRDefault="00885CBD" w:rsidP="008D56F7">
      <w:pPr>
        <w:pStyle w:val="Odstavecseseznamem"/>
        <w:numPr>
          <w:ilvl w:val="0"/>
          <w:numId w:val="7"/>
        </w:numPr>
        <w:spacing w:after="0" w:line="259" w:lineRule="auto"/>
        <w:contextualSpacing/>
        <w:rPr>
          <w:lang w:val="ru-RU"/>
        </w:rPr>
      </w:pPr>
      <w:r w:rsidRPr="00106B6B">
        <w:rPr>
          <w:lang w:val="ru-RU"/>
        </w:rPr>
        <w:t xml:space="preserve">Роман А. С. Пушкина «Евгений Онегин» в комментариях В. Набокова и Ю. Лотмана. </w:t>
      </w:r>
    </w:p>
    <w:p w14:paraId="31576135" w14:textId="77777777" w:rsidR="00885CBD" w:rsidRPr="00106B6B" w:rsidRDefault="00885CBD" w:rsidP="008D56F7">
      <w:pPr>
        <w:pStyle w:val="Odstavecseseznamem"/>
        <w:numPr>
          <w:ilvl w:val="0"/>
          <w:numId w:val="7"/>
        </w:numPr>
        <w:spacing w:after="0" w:line="259" w:lineRule="auto"/>
        <w:contextualSpacing/>
        <w:rPr>
          <w:lang w:val="ru-RU"/>
        </w:rPr>
      </w:pPr>
      <w:r w:rsidRPr="00106B6B">
        <w:rPr>
          <w:lang w:val="ru-RU"/>
        </w:rPr>
        <w:t xml:space="preserve">Изображение любви в творчестве И. С. Тургенева. </w:t>
      </w:r>
    </w:p>
    <w:p w14:paraId="00390673" w14:textId="77777777" w:rsidR="00885CBD" w:rsidRPr="00106B6B" w:rsidRDefault="00885CBD" w:rsidP="008D56F7">
      <w:pPr>
        <w:pStyle w:val="Odstavecseseznamem"/>
        <w:numPr>
          <w:ilvl w:val="0"/>
          <w:numId w:val="7"/>
        </w:numPr>
        <w:spacing w:after="0" w:line="259" w:lineRule="auto"/>
        <w:contextualSpacing/>
        <w:rPr>
          <w:lang w:val="ru-RU"/>
        </w:rPr>
      </w:pPr>
      <w:r w:rsidRPr="00106B6B">
        <w:rPr>
          <w:lang w:val="ru-RU"/>
        </w:rPr>
        <w:t xml:space="preserve">Герои пьесы А. С. Грибоедова «Горе от ума» в литературе </w:t>
      </w:r>
      <w:r w:rsidRPr="00106B6B">
        <w:t>XIX</w:t>
      </w:r>
      <w:r w:rsidRPr="00106B6B">
        <w:rPr>
          <w:lang w:val="ru-RU"/>
        </w:rPr>
        <w:t xml:space="preserve"> века. </w:t>
      </w:r>
    </w:p>
    <w:p w14:paraId="71D3988B" w14:textId="77777777" w:rsidR="003D1E24" w:rsidRPr="003331FA" w:rsidRDefault="003D1E24" w:rsidP="00885CBD">
      <w:pPr>
        <w:spacing w:after="0" w:line="240" w:lineRule="auto"/>
        <w:jc w:val="both"/>
        <w:rPr>
          <w:b/>
          <w:bCs/>
          <w:highlight w:val="yellow"/>
        </w:rPr>
      </w:pPr>
    </w:p>
    <w:p w14:paraId="4D5F0985" w14:textId="1E68F11E" w:rsidR="00EC270A" w:rsidRPr="006C5D03" w:rsidRDefault="00EC270A" w:rsidP="00885CBD">
      <w:pPr>
        <w:spacing w:after="0" w:line="240" w:lineRule="auto"/>
        <w:jc w:val="both"/>
        <w:rPr>
          <w:b/>
          <w:bCs/>
        </w:rPr>
      </w:pPr>
      <w:r w:rsidRPr="006C5D03">
        <w:rPr>
          <w:b/>
          <w:bCs/>
        </w:rPr>
        <w:t>doc. Mgr. Natalia Ivanovna Getmanenko, CSc.</w:t>
      </w:r>
      <w:r w:rsidR="006C5D03">
        <w:rPr>
          <w:b/>
          <w:bCs/>
        </w:rPr>
        <w:t>, mimořádný profesor UK</w:t>
      </w:r>
      <w:r w:rsidR="00DE383F">
        <w:rPr>
          <w:b/>
          <w:bCs/>
        </w:rPr>
        <w:t xml:space="preserve"> (práce pouze v ruštině)</w:t>
      </w:r>
    </w:p>
    <w:p w14:paraId="7CD76D84" w14:textId="77777777" w:rsidR="00BD73C2" w:rsidRPr="00BD73C2" w:rsidRDefault="00BD73C2" w:rsidP="00BD73C2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bCs/>
        </w:rPr>
      </w:pPr>
      <w:r w:rsidRPr="00BD73C2">
        <w:rPr>
          <w:bCs/>
        </w:rPr>
        <w:t xml:space="preserve">Современные вызовы гармоничного формирования поликультурной языковой личности. </w:t>
      </w:r>
    </w:p>
    <w:p w14:paraId="6F9159A9" w14:textId="77777777" w:rsidR="00BD73C2" w:rsidRPr="00BD73C2" w:rsidRDefault="00BD73C2" w:rsidP="00BD73C2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bCs/>
        </w:rPr>
      </w:pPr>
      <w:r w:rsidRPr="00BD73C2">
        <w:rPr>
          <w:bCs/>
        </w:rPr>
        <w:t xml:space="preserve">Ретроспективный подход к анализу значимых современный культурных реалий </w:t>
      </w:r>
      <w:r w:rsidRPr="00BD73C2">
        <w:rPr>
          <w:bCs/>
          <w:i/>
          <w:iCs/>
        </w:rPr>
        <w:t xml:space="preserve">(здесь </w:t>
      </w:r>
      <w:proofErr w:type="gramStart"/>
      <w:r w:rsidRPr="00BD73C2">
        <w:rPr>
          <w:bCs/>
          <w:i/>
          <w:iCs/>
        </w:rPr>
        <w:t>нужно  уточнить</w:t>
      </w:r>
      <w:proofErr w:type="gramEnd"/>
      <w:r w:rsidRPr="00BD73C2">
        <w:rPr>
          <w:bCs/>
          <w:i/>
          <w:iCs/>
        </w:rPr>
        <w:t>, каким разделом заниматься конкретно: фольклор, государственные праздники, история экологического движения … т.д. )</w:t>
      </w:r>
      <w:r w:rsidRPr="00BD73C2">
        <w:rPr>
          <w:bCs/>
        </w:rPr>
        <w:t xml:space="preserve"> </w:t>
      </w:r>
    </w:p>
    <w:p w14:paraId="36299A36" w14:textId="77777777" w:rsidR="00BD73C2" w:rsidRPr="00BD73C2" w:rsidRDefault="00BD73C2" w:rsidP="00BD73C2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bCs/>
        </w:rPr>
      </w:pPr>
      <w:r w:rsidRPr="00BD73C2">
        <w:rPr>
          <w:bCs/>
        </w:rPr>
        <w:t>Формирование и функционирование концептов культуры</w:t>
      </w:r>
      <w:proofErr w:type="gramStart"/>
      <w:r w:rsidRPr="00BD73C2">
        <w:rPr>
          <w:bCs/>
        </w:rPr>
        <w:t xml:space="preserve"> ….</w:t>
      </w:r>
      <w:proofErr w:type="gramEnd"/>
      <w:r w:rsidRPr="00BD73C2">
        <w:rPr>
          <w:bCs/>
          <w:i/>
          <w:iCs/>
        </w:rPr>
        <w:t xml:space="preserve">(уточнить концепт) </w:t>
      </w:r>
    </w:p>
    <w:p w14:paraId="750DE028" w14:textId="77777777" w:rsidR="00BD73C2" w:rsidRPr="00BD73C2" w:rsidRDefault="00BD73C2" w:rsidP="00BD73C2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bCs/>
        </w:rPr>
      </w:pPr>
      <w:r w:rsidRPr="00BD73C2">
        <w:rPr>
          <w:bCs/>
        </w:rPr>
        <w:t xml:space="preserve">Роль прецедентных имен и текстов в разных культурах. </w:t>
      </w:r>
    </w:p>
    <w:p w14:paraId="305D56DE" w14:textId="77777777" w:rsidR="00BD73C2" w:rsidRPr="00BD73C2" w:rsidRDefault="00BD73C2" w:rsidP="00BD73C2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bCs/>
        </w:rPr>
      </w:pPr>
      <w:r w:rsidRPr="00BD73C2">
        <w:rPr>
          <w:bCs/>
        </w:rPr>
        <w:t>Этикетные формы как феномен культуры.</w:t>
      </w:r>
    </w:p>
    <w:p w14:paraId="07DA51B4" w14:textId="77777777" w:rsidR="00BD73C2" w:rsidRPr="00BD73C2" w:rsidRDefault="00BD73C2" w:rsidP="00BD73C2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bCs/>
        </w:rPr>
      </w:pPr>
      <w:r w:rsidRPr="00BD73C2">
        <w:rPr>
          <w:bCs/>
        </w:rPr>
        <w:t xml:space="preserve">Текст культуры (печатный, звучащий, визуальный) как культурное послание. </w:t>
      </w:r>
    </w:p>
    <w:p w14:paraId="5D7D0BB4" w14:textId="77777777" w:rsidR="00BD73C2" w:rsidRPr="00BD73C2" w:rsidRDefault="00BD73C2" w:rsidP="00BD73C2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bCs/>
        </w:rPr>
      </w:pPr>
      <w:r w:rsidRPr="00BD73C2">
        <w:rPr>
          <w:bCs/>
        </w:rPr>
        <w:t>Межкультурная коммуникация как поиск эффективного диалога (культурологический аспект).</w:t>
      </w:r>
    </w:p>
    <w:p w14:paraId="2136E3C4" w14:textId="77777777" w:rsidR="00BD73C2" w:rsidRPr="00BD73C2" w:rsidRDefault="00BD73C2" w:rsidP="00BD73C2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bCs/>
        </w:rPr>
      </w:pPr>
      <w:r w:rsidRPr="00BD73C2">
        <w:rPr>
          <w:bCs/>
        </w:rPr>
        <w:t>Роль невербального общения как важного компонента межкультурного диалога.</w:t>
      </w:r>
    </w:p>
    <w:p w14:paraId="51CC94D8" w14:textId="77777777" w:rsidR="00BD73C2" w:rsidRPr="00BD73C2" w:rsidRDefault="00BD73C2" w:rsidP="00BD73C2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bCs/>
        </w:rPr>
      </w:pPr>
      <w:r w:rsidRPr="00BD73C2">
        <w:rPr>
          <w:bCs/>
        </w:rPr>
        <w:t>Явление непереводимости культурных явлений.</w:t>
      </w:r>
    </w:p>
    <w:p w14:paraId="50A99C86" w14:textId="3076F69D" w:rsidR="00795A4F" w:rsidRDefault="00BD73C2" w:rsidP="00BD73C2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bCs/>
        </w:rPr>
      </w:pPr>
      <w:r w:rsidRPr="00BD73C2">
        <w:rPr>
          <w:bCs/>
        </w:rPr>
        <w:t>Герменевтика концептов культуры: сравнительный аспект.</w:t>
      </w:r>
    </w:p>
    <w:p w14:paraId="223980C0" w14:textId="13B960E8" w:rsidR="00652E9F" w:rsidRDefault="00652E9F" w:rsidP="00652E9F">
      <w:pPr>
        <w:spacing w:after="0" w:line="240" w:lineRule="auto"/>
        <w:jc w:val="both"/>
        <w:rPr>
          <w:bCs/>
        </w:rPr>
      </w:pPr>
    </w:p>
    <w:p w14:paraId="07B26349" w14:textId="246AEE55" w:rsidR="0070518E" w:rsidRDefault="0070518E" w:rsidP="003E67BB">
      <w:pPr>
        <w:spacing w:after="0" w:line="240" w:lineRule="auto"/>
        <w:jc w:val="both"/>
        <w:rPr>
          <w:bCs/>
        </w:rPr>
      </w:pPr>
    </w:p>
    <w:p w14:paraId="06434456" w14:textId="77777777" w:rsidR="0070518E" w:rsidRDefault="0070518E" w:rsidP="003E67BB">
      <w:pPr>
        <w:spacing w:after="0" w:line="240" w:lineRule="auto"/>
        <w:jc w:val="both"/>
        <w:rPr>
          <w:bCs/>
        </w:rPr>
      </w:pPr>
    </w:p>
    <w:p w14:paraId="15E699C6" w14:textId="1CACB12F" w:rsidR="007C78C0" w:rsidRPr="00A13FD1" w:rsidRDefault="002E18FF" w:rsidP="003E67BB">
      <w:pPr>
        <w:spacing w:after="0" w:line="240" w:lineRule="auto"/>
        <w:jc w:val="both"/>
        <w:rPr>
          <w:bCs/>
        </w:rPr>
      </w:pPr>
      <w:r>
        <w:rPr>
          <w:bCs/>
        </w:rPr>
        <w:t>24</w:t>
      </w:r>
      <w:r w:rsidR="00623B9B">
        <w:rPr>
          <w:bCs/>
        </w:rPr>
        <w:t>. 09. 202</w:t>
      </w:r>
      <w:r w:rsidR="00B96648">
        <w:rPr>
          <w:bCs/>
        </w:rPr>
        <w:t>3</w:t>
      </w:r>
    </w:p>
    <w:p w14:paraId="4AA5F348" w14:textId="77777777" w:rsidR="007C78C0" w:rsidRPr="00A13FD1" w:rsidRDefault="007C78C0" w:rsidP="007C78C0">
      <w:pPr>
        <w:spacing w:after="0" w:line="240" w:lineRule="auto"/>
        <w:jc w:val="both"/>
      </w:pPr>
    </w:p>
    <w:p w14:paraId="5B72ED64" w14:textId="77777777" w:rsidR="007C78C0" w:rsidRPr="00A13FD1" w:rsidRDefault="007C78C0" w:rsidP="007C78C0">
      <w:pPr>
        <w:spacing w:after="0" w:line="240" w:lineRule="auto"/>
        <w:jc w:val="center"/>
      </w:pPr>
      <w:r w:rsidRPr="00A13FD1">
        <w:t>PhDr. Lenka Rozboudová, Ph.D. v.r.</w:t>
      </w:r>
    </w:p>
    <w:p w14:paraId="630A062B" w14:textId="77777777" w:rsidR="009C5B84" w:rsidRPr="00A13FD1" w:rsidRDefault="009C5B84" w:rsidP="003E67BB">
      <w:pPr>
        <w:spacing w:after="0" w:line="240" w:lineRule="auto"/>
        <w:jc w:val="both"/>
        <w:rPr>
          <w:b/>
          <w:bCs/>
        </w:rPr>
      </w:pPr>
    </w:p>
    <w:p w14:paraId="129B8E98" w14:textId="77777777" w:rsidR="00A13FD1" w:rsidRDefault="00A13FD1" w:rsidP="003E67BB">
      <w:pPr>
        <w:spacing w:after="0" w:line="240" w:lineRule="auto"/>
        <w:jc w:val="both"/>
        <w:rPr>
          <w:b/>
          <w:bCs/>
        </w:rPr>
        <w:sectPr w:rsidR="00A13FD1" w:rsidSect="008800A2">
          <w:pgSz w:w="11906" w:h="16838"/>
          <w:pgMar w:top="709" w:right="1417" w:bottom="568" w:left="1417" w:header="708" w:footer="708" w:gutter="0"/>
          <w:cols w:space="708"/>
          <w:docGrid w:linePitch="360"/>
        </w:sectPr>
      </w:pPr>
    </w:p>
    <w:p w14:paraId="74BA1111" w14:textId="5A5D1C79" w:rsidR="009C5B84" w:rsidRPr="00A13FD1" w:rsidRDefault="009C5B84" w:rsidP="003E67BB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A13FD1">
        <w:rPr>
          <w:b/>
          <w:bCs/>
          <w:sz w:val="28"/>
          <w:szCs w:val="28"/>
        </w:rPr>
        <w:lastRenderedPageBreak/>
        <w:t>Diplomové práce</w:t>
      </w:r>
    </w:p>
    <w:p w14:paraId="212DADB1" w14:textId="5A072905" w:rsidR="007C78C0" w:rsidRPr="00A13FD1" w:rsidRDefault="00623B9B" w:rsidP="003E67BB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</w:t>
      </w:r>
      <w:r w:rsidR="004E7F66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/202</w:t>
      </w:r>
      <w:r w:rsidR="004E7F66">
        <w:rPr>
          <w:b/>
          <w:bCs/>
          <w:sz w:val="28"/>
          <w:szCs w:val="28"/>
        </w:rPr>
        <w:t>4</w:t>
      </w:r>
    </w:p>
    <w:p w14:paraId="706D2428" w14:textId="77777777" w:rsidR="009C5B84" w:rsidRPr="00A13FD1" w:rsidRDefault="009C5B84" w:rsidP="003E67BB">
      <w:pPr>
        <w:spacing w:after="0" w:line="240" w:lineRule="auto"/>
        <w:jc w:val="both"/>
      </w:pPr>
    </w:p>
    <w:p w14:paraId="26110FF7" w14:textId="1D3DD751" w:rsidR="009C5B84" w:rsidRPr="00A13FD1" w:rsidRDefault="009C5B84" w:rsidP="003E67BB">
      <w:pPr>
        <w:spacing w:after="0" w:line="240" w:lineRule="auto"/>
        <w:jc w:val="both"/>
      </w:pPr>
      <w:r w:rsidRPr="00A13FD1">
        <w:t xml:space="preserve">Student zpracuje v součinnosti s vedoucím práce Zadání diplomové práce, které odevzdá v písemné finální podobě do </w:t>
      </w:r>
      <w:r w:rsidR="009A7405">
        <w:rPr>
          <w:b/>
          <w:bCs/>
        </w:rPr>
        <w:t>15.</w:t>
      </w:r>
      <w:r w:rsidR="00C50FFB">
        <w:rPr>
          <w:b/>
          <w:bCs/>
        </w:rPr>
        <w:t xml:space="preserve"> </w:t>
      </w:r>
      <w:r w:rsidR="009A7405">
        <w:rPr>
          <w:b/>
          <w:bCs/>
        </w:rPr>
        <w:t>1</w:t>
      </w:r>
      <w:r w:rsidR="009A7405" w:rsidRPr="00A13FD1">
        <w:rPr>
          <w:b/>
          <w:bCs/>
        </w:rPr>
        <w:t>.</w:t>
      </w:r>
      <w:r w:rsidR="00C50FFB">
        <w:rPr>
          <w:b/>
          <w:bCs/>
        </w:rPr>
        <w:t xml:space="preserve"> </w:t>
      </w:r>
      <w:r w:rsidR="009A7405" w:rsidRPr="00A13FD1">
        <w:rPr>
          <w:b/>
          <w:bCs/>
        </w:rPr>
        <w:t>20</w:t>
      </w:r>
      <w:r w:rsidR="00EC270A">
        <w:rPr>
          <w:b/>
          <w:bCs/>
        </w:rPr>
        <w:t>2</w:t>
      </w:r>
      <w:r w:rsidR="00A84EDF">
        <w:rPr>
          <w:b/>
          <w:bCs/>
        </w:rPr>
        <w:t>4</w:t>
      </w:r>
      <w:r w:rsidR="009A7405">
        <w:rPr>
          <w:b/>
          <w:bCs/>
        </w:rPr>
        <w:t xml:space="preserve"> </w:t>
      </w:r>
      <w:r w:rsidRPr="00A13FD1">
        <w:t xml:space="preserve">vedoucímu práce a zároveň mu ho pošle i v elektronické podobě. </w:t>
      </w:r>
    </w:p>
    <w:p w14:paraId="779E2CE7" w14:textId="77777777" w:rsidR="009C5B84" w:rsidRPr="00A13FD1" w:rsidRDefault="009C5B84" w:rsidP="003E67BB">
      <w:pPr>
        <w:spacing w:after="0" w:line="240" w:lineRule="auto"/>
        <w:jc w:val="both"/>
      </w:pPr>
    </w:p>
    <w:p w14:paraId="39120210" w14:textId="77777777" w:rsidR="002A1EE8" w:rsidRDefault="002A1EE8" w:rsidP="002A1EE8">
      <w:pPr>
        <w:spacing w:after="0" w:line="240" w:lineRule="auto"/>
        <w:jc w:val="both"/>
        <w:rPr>
          <w:b/>
        </w:rPr>
      </w:pPr>
      <w:r w:rsidRPr="000E7E16">
        <w:rPr>
          <w:b/>
        </w:rPr>
        <w:t>Mgr. Liudmila Hušková, CSc.</w:t>
      </w:r>
      <w:r>
        <w:rPr>
          <w:b/>
        </w:rPr>
        <w:t xml:space="preserve"> (práce mohou být v ruštině i v češtině)</w:t>
      </w:r>
    </w:p>
    <w:p w14:paraId="5C55BA46" w14:textId="1E03BF23" w:rsidR="002A1EE8" w:rsidRPr="00A953AD" w:rsidRDefault="00E74D9B" w:rsidP="00A953AD">
      <w:pPr>
        <w:pStyle w:val="Bezmezer"/>
        <w:numPr>
          <w:ilvl w:val="0"/>
          <w:numId w:val="14"/>
        </w:numPr>
        <w:jc w:val="both"/>
      </w:pPr>
      <w:r w:rsidRPr="00E74D9B">
        <w:t>Роль односоставных предложений в преподавании РКИ</w:t>
      </w:r>
    </w:p>
    <w:p w14:paraId="7CB4A45A" w14:textId="77777777" w:rsidR="002A1EE8" w:rsidRDefault="002A1EE8" w:rsidP="003E67BB">
      <w:pPr>
        <w:pStyle w:val="Bezmezer"/>
        <w:jc w:val="both"/>
        <w:rPr>
          <w:b/>
          <w:bCs/>
        </w:rPr>
      </w:pPr>
    </w:p>
    <w:p w14:paraId="0A2D8046" w14:textId="5FD8013F" w:rsidR="009C5B84" w:rsidRPr="00737552" w:rsidRDefault="0094472C" w:rsidP="003E67BB">
      <w:pPr>
        <w:pStyle w:val="Bezmezer"/>
        <w:jc w:val="both"/>
        <w:rPr>
          <w:b/>
          <w:bCs/>
        </w:rPr>
      </w:pPr>
      <w:r w:rsidRPr="00737552">
        <w:rPr>
          <w:b/>
          <w:bCs/>
        </w:rPr>
        <w:t>PhDr</w:t>
      </w:r>
      <w:r w:rsidR="009C5B84" w:rsidRPr="00737552">
        <w:rPr>
          <w:b/>
          <w:bCs/>
        </w:rPr>
        <w:t>. Jakub Konečný, Ph.D.</w:t>
      </w:r>
    </w:p>
    <w:p w14:paraId="0E9EB5B4" w14:textId="77777777" w:rsidR="009C5B84" w:rsidRPr="00737552" w:rsidRDefault="009C5B84" w:rsidP="008D56F7">
      <w:pPr>
        <w:pStyle w:val="Bezmezer"/>
        <w:numPr>
          <w:ilvl w:val="0"/>
          <w:numId w:val="2"/>
        </w:numPr>
        <w:jc w:val="both"/>
      </w:pPr>
      <w:r w:rsidRPr="00737552">
        <w:t>Systém úloh na procvičování zvukové stránky jazyka ve výuce ruského jazyka v českých školách (se zaměřením na obtížné jevy pro české žáky)</w:t>
      </w:r>
    </w:p>
    <w:p w14:paraId="79AD7DAC" w14:textId="77777777" w:rsidR="009C5B84" w:rsidRPr="00737552" w:rsidRDefault="009C5B84" w:rsidP="008D56F7">
      <w:pPr>
        <w:pStyle w:val="Bezmezer"/>
        <w:numPr>
          <w:ilvl w:val="0"/>
          <w:numId w:val="2"/>
        </w:numPr>
        <w:jc w:val="both"/>
      </w:pPr>
      <w:r w:rsidRPr="00737552">
        <w:t>Systém fonetických cvičení: suprasegmentální prvky zvukové stránky ruského jazyka</w:t>
      </w:r>
    </w:p>
    <w:p w14:paraId="0FBB3409" w14:textId="77777777" w:rsidR="009A7405" w:rsidRPr="00737552" w:rsidRDefault="009A7405" w:rsidP="008D56F7">
      <w:pPr>
        <w:pStyle w:val="Bezmezer"/>
        <w:numPr>
          <w:ilvl w:val="0"/>
          <w:numId w:val="2"/>
        </w:numPr>
        <w:jc w:val="both"/>
      </w:pPr>
      <w:r w:rsidRPr="00737552">
        <w:t>Analýza zadání na utváření a procvičování fonetické gramotnosti ve vybraných učebních souborech.</w:t>
      </w:r>
    </w:p>
    <w:p w14:paraId="6248CB97" w14:textId="2DF703FF" w:rsidR="009C5B84" w:rsidRPr="00737552" w:rsidRDefault="009C5B84" w:rsidP="008D56F7">
      <w:pPr>
        <w:pStyle w:val="Bezmezer"/>
        <w:numPr>
          <w:ilvl w:val="0"/>
          <w:numId w:val="2"/>
        </w:numPr>
        <w:jc w:val="both"/>
      </w:pPr>
      <w:r w:rsidRPr="00737552">
        <w:t>Projektové vyučování ve výuce ruského jazyka</w:t>
      </w:r>
    </w:p>
    <w:p w14:paraId="015CE4D0" w14:textId="62AC4C8C" w:rsidR="00061F3E" w:rsidRPr="00737552" w:rsidRDefault="0086571D" w:rsidP="008D56F7">
      <w:pPr>
        <w:pStyle w:val="Bezmezer"/>
        <w:numPr>
          <w:ilvl w:val="0"/>
          <w:numId w:val="2"/>
        </w:numPr>
        <w:jc w:val="both"/>
      </w:pPr>
      <w:r w:rsidRPr="00737552">
        <w:t>Analýza učebnic ruského jazyka</w:t>
      </w:r>
      <w:r w:rsidR="009B63BF" w:rsidRPr="00737552">
        <w:t xml:space="preserve"> se zaměřením na úkoly a zadání rozvíjející digitální a počítačovou gramotnost žáků</w:t>
      </w:r>
    </w:p>
    <w:p w14:paraId="0C585FD0" w14:textId="10BBF751" w:rsidR="008C6395" w:rsidRPr="00737552" w:rsidRDefault="00722228" w:rsidP="008D56F7">
      <w:pPr>
        <w:pStyle w:val="Bezmezer"/>
        <w:numPr>
          <w:ilvl w:val="0"/>
          <w:numId w:val="2"/>
        </w:numPr>
        <w:jc w:val="both"/>
      </w:pPr>
      <w:r w:rsidRPr="00737552">
        <w:t xml:space="preserve">Gramatické minimum vybraného učebního souboru pro výuku ruštiny v kontextu </w:t>
      </w:r>
      <w:r w:rsidR="005353E7" w:rsidRPr="00737552">
        <w:t xml:space="preserve">rozvoje </w:t>
      </w:r>
      <w:r w:rsidR="00BE3DD8" w:rsidRPr="00737552">
        <w:t>interkulturní komunikační kompetence a řečových situací</w:t>
      </w:r>
      <w:r w:rsidR="00C95481" w:rsidRPr="00737552">
        <w:t xml:space="preserve"> (od A1 do B1)</w:t>
      </w:r>
    </w:p>
    <w:p w14:paraId="1DB73FB1" w14:textId="77777777" w:rsidR="009C5B84" w:rsidRPr="00737552" w:rsidRDefault="009C5B84" w:rsidP="008D56F7">
      <w:pPr>
        <w:pStyle w:val="Bezmezer"/>
        <w:numPr>
          <w:ilvl w:val="0"/>
          <w:numId w:val="2"/>
        </w:numPr>
        <w:jc w:val="both"/>
      </w:pPr>
      <w:r w:rsidRPr="00737552">
        <w:t xml:space="preserve">Další témata </w:t>
      </w:r>
      <w:r w:rsidR="008F2CA2" w:rsidRPr="00737552">
        <w:t xml:space="preserve">možná </w:t>
      </w:r>
      <w:r w:rsidRPr="00737552">
        <w:t>po dohodě</w:t>
      </w:r>
    </w:p>
    <w:p w14:paraId="1A1328FE" w14:textId="77777777" w:rsidR="009C5B84" w:rsidRPr="009A71DA" w:rsidRDefault="009C5B84" w:rsidP="003E67BB">
      <w:pPr>
        <w:pStyle w:val="Bezmezer"/>
        <w:jc w:val="both"/>
        <w:rPr>
          <w:highlight w:val="yellow"/>
        </w:rPr>
      </w:pPr>
    </w:p>
    <w:p w14:paraId="774BFF61" w14:textId="77777777" w:rsidR="009C5B84" w:rsidRPr="008D56F7" w:rsidRDefault="009C5B84" w:rsidP="003E67BB">
      <w:pPr>
        <w:pStyle w:val="Bezmezer"/>
        <w:jc w:val="both"/>
        <w:rPr>
          <w:b/>
          <w:bCs/>
        </w:rPr>
      </w:pPr>
      <w:r w:rsidRPr="008D56F7">
        <w:rPr>
          <w:b/>
          <w:bCs/>
        </w:rPr>
        <w:t>PhDr. Lenka Rozboudová, Ph.D.</w:t>
      </w:r>
    </w:p>
    <w:p w14:paraId="4C455FAA" w14:textId="77777777" w:rsidR="00B11336" w:rsidRDefault="00B11336" w:rsidP="00B11336">
      <w:pPr>
        <w:pStyle w:val="Odstavecseseznamem"/>
        <w:numPr>
          <w:ilvl w:val="0"/>
          <w:numId w:val="9"/>
        </w:numPr>
        <w:spacing w:after="0" w:line="240" w:lineRule="auto"/>
        <w:jc w:val="both"/>
      </w:pPr>
      <w:r>
        <w:t>Práce se žáky-cizinci ve výuce RJ</w:t>
      </w:r>
    </w:p>
    <w:p w14:paraId="1C73DC25" w14:textId="77777777" w:rsidR="00B11336" w:rsidRDefault="00B11336" w:rsidP="00B11336">
      <w:pPr>
        <w:pStyle w:val="Odstavecseseznamem"/>
        <w:numPr>
          <w:ilvl w:val="0"/>
          <w:numId w:val="9"/>
        </w:numPr>
        <w:spacing w:after="0" w:line="240" w:lineRule="auto"/>
        <w:jc w:val="both"/>
      </w:pPr>
      <w:r>
        <w:t>Specifika práce se žáky se specifickými poruchami učení ve výuce RJ</w:t>
      </w:r>
    </w:p>
    <w:p w14:paraId="23D133B0" w14:textId="77777777" w:rsidR="00B11336" w:rsidRDefault="00B11336" w:rsidP="00B11336">
      <w:pPr>
        <w:pStyle w:val="Odstavecseseznamem"/>
        <w:numPr>
          <w:ilvl w:val="0"/>
          <w:numId w:val="9"/>
        </w:numPr>
        <w:spacing w:after="0" w:line="240" w:lineRule="auto"/>
        <w:jc w:val="both"/>
      </w:pPr>
      <w:r>
        <w:t>Vizuální prostředky jako prostředek rozvoje řečových dovedností v RJ</w:t>
      </w:r>
    </w:p>
    <w:p w14:paraId="2BB89BEA" w14:textId="77777777" w:rsidR="00B11336" w:rsidRDefault="00B11336" w:rsidP="00B11336">
      <w:pPr>
        <w:pStyle w:val="Odstavecseseznamem"/>
        <w:numPr>
          <w:ilvl w:val="0"/>
          <w:numId w:val="9"/>
        </w:numPr>
        <w:spacing w:after="0" w:line="240" w:lineRule="auto"/>
        <w:jc w:val="both"/>
      </w:pPr>
      <w:r>
        <w:t>Mediace ve výuce RJ</w:t>
      </w:r>
    </w:p>
    <w:p w14:paraId="64422397" w14:textId="77777777" w:rsidR="00B11336" w:rsidRDefault="00B11336" w:rsidP="00B11336">
      <w:pPr>
        <w:pStyle w:val="Odstavecseseznamem"/>
        <w:numPr>
          <w:ilvl w:val="0"/>
          <w:numId w:val="9"/>
        </w:numPr>
        <w:spacing w:after="0" w:line="240" w:lineRule="auto"/>
        <w:jc w:val="both"/>
      </w:pPr>
      <w:r>
        <w:t>Aktivizující metody k rozvoji ústního projevu v ruském jazyce</w:t>
      </w:r>
    </w:p>
    <w:p w14:paraId="585C51EA" w14:textId="77777777" w:rsidR="00B11336" w:rsidRDefault="00B11336" w:rsidP="00B11336">
      <w:pPr>
        <w:pStyle w:val="Odstavecseseznamem"/>
        <w:numPr>
          <w:ilvl w:val="0"/>
          <w:numId w:val="9"/>
        </w:numPr>
        <w:spacing w:after="0" w:line="240" w:lineRule="auto"/>
        <w:jc w:val="both"/>
      </w:pPr>
      <w:r>
        <w:t>Rozvíjení well-beingu ve výuce RJ</w:t>
      </w:r>
    </w:p>
    <w:p w14:paraId="7B53DB4D" w14:textId="68BF53B9" w:rsidR="00ED2CC1" w:rsidRPr="008D56F7" w:rsidRDefault="00B11336" w:rsidP="00B11336">
      <w:pPr>
        <w:pStyle w:val="Odstavecseseznamem"/>
        <w:numPr>
          <w:ilvl w:val="0"/>
          <w:numId w:val="9"/>
        </w:numPr>
        <w:spacing w:after="0" w:line="240" w:lineRule="auto"/>
        <w:jc w:val="both"/>
      </w:pPr>
      <w:r>
        <w:t>Formativní hodnocení ve výuce RJ</w:t>
      </w:r>
    </w:p>
    <w:p w14:paraId="7A1AF2A9" w14:textId="77777777" w:rsidR="008D56F7" w:rsidRPr="008D56F7" w:rsidRDefault="008D56F7" w:rsidP="008D56F7">
      <w:pPr>
        <w:spacing w:after="0" w:line="240" w:lineRule="auto"/>
        <w:jc w:val="both"/>
      </w:pPr>
    </w:p>
    <w:p w14:paraId="5FFD682F" w14:textId="77777777" w:rsidR="009C5B84" w:rsidRPr="00106B6B" w:rsidRDefault="009C5B84" w:rsidP="00A47C75">
      <w:pPr>
        <w:pStyle w:val="Bezmezer"/>
        <w:jc w:val="both"/>
        <w:rPr>
          <w:b/>
          <w:bCs/>
        </w:rPr>
      </w:pPr>
      <w:r w:rsidRPr="00106B6B">
        <w:rPr>
          <w:b/>
          <w:bCs/>
        </w:rPr>
        <w:t>Mgr. Elena Vasilyeva, CSc.</w:t>
      </w:r>
    </w:p>
    <w:p w14:paraId="583FA67A" w14:textId="5455431F" w:rsidR="009C5B84" w:rsidRPr="00106B6B" w:rsidRDefault="00492AA4" w:rsidP="008D56F7">
      <w:pPr>
        <w:pStyle w:val="Odstavecseseznamem"/>
        <w:numPr>
          <w:ilvl w:val="0"/>
          <w:numId w:val="3"/>
        </w:numPr>
        <w:spacing w:after="0" w:line="240" w:lineRule="auto"/>
        <w:jc w:val="both"/>
      </w:pPr>
      <w:r w:rsidRPr="00106B6B">
        <w:t>Po dohodě</w:t>
      </w:r>
    </w:p>
    <w:p w14:paraId="6F8E8091" w14:textId="77777777" w:rsidR="003D1E24" w:rsidRPr="00106B6B" w:rsidRDefault="003D1E24" w:rsidP="003E67BB">
      <w:pPr>
        <w:spacing w:after="0" w:line="240" w:lineRule="auto"/>
        <w:jc w:val="both"/>
      </w:pPr>
    </w:p>
    <w:p w14:paraId="1CE28285" w14:textId="0CBB384B" w:rsidR="00EC270A" w:rsidRPr="00D60CE0" w:rsidRDefault="00EC270A" w:rsidP="00EC270A">
      <w:pPr>
        <w:spacing w:after="0" w:line="240" w:lineRule="auto"/>
        <w:jc w:val="both"/>
        <w:rPr>
          <w:b/>
          <w:bCs/>
        </w:rPr>
      </w:pPr>
      <w:r w:rsidRPr="00D60CE0">
        <w:rPr>
          <w:b/>
          <w:bCs/>
        </w:rPr>
        <w:t>doc. Mgr. Natalia Ivanovna Getmanenko, CSc.</w:t>
      </w:r>
      <w:r w:rsidR="006C5D03" w:rsidRPr="00D60CE0">
        <w:rPr>
          <w:b/>
          <w:bCs/>
        </w:rPr>
        <w:t>, mimořádný profesor UK</w:t>
      </w:r>
    </w:p>
    <w:p w14:paraId="29D83FF8" w14:textId="77777777" w:rsidR="006C5D03" w:rsidRPr="00D60CE0" w:rsidRDefault="006C5D03" w:rsidP="008D56F7">
      <w:pPr>
        <w:pStyle w:val="Odstavecseseznamem"/>
        <w:numPr>
          <w:ilvl w:val="0"/>
          <w:numId w:val="5"/>
        </w:numPr>
        <w:spacing w:after="0" w:line="240" w:lineRule="auto"/>
        <w:jc w:val="both"/>
      </w:pPr>
      <w:r w:rsidRPr="00D60CE0">
        <w:t>Коммуникативные стратегии при обучении языкам в поликультурном пространстве</w:t>
      </w:r>
    </w:p>
    <w:p w14:paraId="681AD5FF" w14:textId="77777777" w:rsidR="006C5D03" w:rsidRPr="00D60CE0" w:rsidRDefault="006C5D03" w:rsidP="008D56F7">
      <w:pPr>
        <w:pStyle w:val="Odstavecseseznamem"/>
        <w:numPr>
          <w:ilvl w:val="0"/>
          <w:numId w:val="5"/>
        </w:numPr>
        <w:spacing w:after="0" w:line="240" w:lineRule="auto"/>
        <w:jc w:val="both"/>
      </w:pPr>
      <w:r w:rsidRPr="00D60CE0">
        <w:t>Метапредметный подход в обучении языкам как перспективный мотивационный прием</w:t>
      </w:r>
    </w:p>
    <w:p w14:paraId="68908DB9" w14:textId="77777777" w:rsidR="006C5D03" w:rsidRPr="00D60CE0" w:rsidRDefault="006C5D03" w:rsidP="008D56F7">
      <w:pPr>
        <w:pStyle w:val="Odstavecseseznamem"/>
        <w:numPr>
          <w:ilvl w:val="0"/>
          <w:numId w:val="5"/>
        </w:numPr>
        <w:spacing w:after="0" w:line="240" w:lineRule="auto"/>
        <w:jc w:val="both"/>
      </w:pPr>
      <w:r w:rsidRPr="00D60CE0">
        <w:t>Роль культурных концептов при обучении иностранным языкам</w:t>
      </w:r>
    </w:p>
    <w:p w14:paraId="38B5E6E2" w14:textId="301564C5" w:rsidR="00EC270A" w:rsidRPr="00D60CE0" w:rsidRDefault="00EC270A" w:rsidP="006C5D03">
      <w:pPr>
        <w:spacing w:after="0" w:line="240" w:lineRule="auto"/>
        <w:jc w:val="both"/>
        <w:rPr>
          <w:bCs/>
        </w:rPr>
      </w:pPr>
    </w:p>
    <w:p w14:paraId="35673947" w14:textId="77777777" w:rsidR="000F0707" w:rsidRDefault="000F0707" w:rsidP="007C78C0">
      <w:pPr>
        <w:spacing w:after="0" w:line="240" w:lineRule="auto"/>
        <w:jc w:val="both"/>
        <w:rPr>
          <w:bCs/>
        </w:rPr>
      </w:pPr>
    </w:p>
    <w:p w14:paraId="540D3614" w14:textId="32B32012" w:rsidR="00EC270A" w:rsidRDefault="00EC270A" w:rsidP="007C78C0">
      <w:pPr>
        <w:spacing w:after="0" w:line="240" w:lineRule="auto"/>
        <w:jc w:val="both"/>
        <w:rPr>
          <w:bCs/>
        </w:rPr>
      </w:pPr>
    </w:p>
    <w:p w14:paraId="1CE21AFF" w14:textId="52961E98" w:rsidR="0070518E" w:rsidRDefault="0070518E" w:rsidP="007C78C0">
      <w:pPr>
        <w:spacing w:after="0" w:line="240" w:lineRule="auto"/>
        <w:jc w:val="both"/>
        <w:rPr>
          <w:bCs/>
        </w:rPr>
      </w:pPr>
    </w:p>
    <w:p w14:paraId="64208A47" w14:textId="4F65B68F" w:rsidR="00580841" w:rsidRDefault="00580841" w:rsidP="007C78C0">
      <w:pPr>
        <w:spacing w:after="0" w:line="240" w:lineRule="auto"/>
        <w:jc w:val="both"/>
        <w:rPr>
          <w:bCs/>
        </w:rPr>
      </w:pPr>
    </w:p>
    <w:p w14:paraId="0C1973F4" w14:textId="47820F9D" w:rsidR="00580841" w:rsidRDefault="00580841" w:rsidP="007C78C0">
      <w:pPr>
        <w:spacing w:after="0" w:line="240" w:lineRule="auto"/>
        <w:jc w:val="both"/>
        <w:rPr>
          <w:bCs/>
        </w:rPr>
      </w:pPr>
    </w:p>
    <w:p w14:paraId="639DC7CF" w14:textId="37073EDF" w:rsidR="00580841" w:rsidRDefault="00580841" w:rsidP="007C78C0">
      <w:pPr>
        <w:spacing w:after="0" w:line="240" w:lineRule="auto"/>
        <w:jc w:val="both"/>
        <w:rPr>
          <w:bCs/>
        </w:rPr>
      </w:pPr>
    </w:p>
    <w:p w14:paraId="2C03AF5B" w14:textId="77777777" w:rsidR="00580841" w:rsidRDefault="00580841" w:rsidP="007C78C0">
      <w:pPr>
        <w:spacing w:after="0" w:line="240" w:lineRule="auto"/>
        <w:jc w:val="both"/>
        <w:rPr>
          <w:bCs/>
        </w:rPr>
      </w:pPr>
    </w:p>
    <w:p w14:paraId="0FBC0B67" w14:textId="77777777" w:rsidR="0070518E" w:rsidRPr="00A13FD1" w:rsidRDefault="0070518E" w:rsidP="007C78C0">
      <w:pPr>
        <w:spacing w:after="0" w:line="240" w:lineRule="auto"/>
        <w:jc w:val="both"/>
        <w:rPr>
          <w:bCs/>
        </w:rPr>
      </w:pPr>
    </w:p>
    <w:p w14:paraId="19E07C94" w14:textId="4BE7E018" w:rsidR="007C78C0" w:rsidRPr="00A13FD1" w:rsidRDefault="002E18FF" w:rsidP="007C78C0">
      <w:pPr>
        <w:spacing w:after="0" w:line="240" w:lineRule="auto"/>
        <w:jc w:val="both"/>
        <w:rPr>
          <w:bCs/>
        </w:rPr>
      </w:pPr>
      <w:r>
        <w:rPr>
          <w:bCs/>
        </w:rPr>
        <w:t>24</w:t>
      </w:r>
      <w:r w:rsidR="00DE10C3">
        <w:rPr>
          <w:bCs/>
        </w:rPr>
        <w:t>. 09. 2023</w:t>
      </w:r>
    </w:p>
    <w:p w14:paraId="5417EF0A" w14:textId="77777777" w:rsidR="007C78C0" w:rsidRPr="005A41DD" w:rsidRDefault="007C78C0" w:rsidP="000F0707">
      <w:pPr>
        <w:spacing w:after="0" w:line="240" w:lineRule="auto"/>
        <w:jc w:val="center"/>
      </w:pPr>
      <w:r w:rsidRPr="00A13FD1">
        <w:t>PhDr. Lenka Rozboudová, Ph.D. v.r.</w:t>
      </w:r>
    </w:p>
    <w:sectPr w:rsidR="007C78C0" w:rsidRPr="005A41DD" w:rsidSect="008800A2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0427"/>
    <w:multiLevelType w:val="hybridMultilevel"/>
    <w:tmpl w:val="D9FAD1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B678B"/>
    <w:multiLevelType w:val="hybridMultilevel"/>
    <w:tmpl w:val="19925B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E3B67"/>
    <w:multiLevelType w:val="hybridMultilevel"/>
    <w:tmpl w:val="C7D005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B0D657B"/>
    <w:multiLevelType w:val="hybridMultilevel"/>
    <w:tmpl w:val="C9CC21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35EAE"/>
    <w:multiLevelType w:val="hybridMultilevel"/>
    <w:tmpl w:val="08C4C9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9552F"/>
    <w:multiLevelType w:val="hybridMultilevel"/>
    <w:tmpl w:val="DF16F6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F67390E"/>
    <w:multiLevelType w:val="hybridMultilevel"/>
    <w:tmpl w:val="23F25A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692051"/>
    <w:multiLevelType w:val="hybridMultilevel"/>
    <w:tmpl w:val="074078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6B6561"/>
    <w:multiLevelType w:val="hybridMultilevel"/>
    <w:tmpl w:val="0B6458AE"/>
    <w:lvl w:ilvl="0" w:tplc="4846219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2B4DC5"/>
    <w:multiLevelType w:val="hybridMultilevel"/>
    <w:tmpl w:val="7682C8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C14DCF"/>
    <w:multiLevelType w:val="hybridMultilevel"/>
    <w:tmpl w:val="A79228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BB7118"/>
    <w:multiLevelType w:val="hybridMultilevel"/>
    <w:tmpl w:val="F1422B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4C0348"/>
    <w:multiLevelType w:val="hybridMultilevel"/>
    <w:tmpl w:val="00BED6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6424DE"/>
    <w:multiLevelType w:val="hybridMultilevel"/>
    <w:tmpl w:val="761CA6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926CC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5954894">
    <w:abstractNumId w:val="5"/>
  </w:num>
  <w:num w:numId="2" w16cid:durableId="1652904002">
    <w:abstractNumId w:val="2"/>
  </w:num>
  <w:num w:numId="3" w16cid:durableId="879710206">
    <w:abstractNumId w:val="1"/>
  </w:num>
  <w:num w:numId="4" w16cid:durableId="533537769">
    <w:abstractNumId w:val="11"/>
  </w:num>
  <w:num w:numId="5" w16cid:durableId="235556836">
    <w:abstractNumId w:val="12"/>
  </w:num>
  <w:num w:numId="6" w16cid:durableId="801655415">
    <w:abstractNumId w:val="9"/>
  </w:num>
  <w:num w:numId="7" w16cid:durableId="1800489771">
    <w:abstractNumId w:val="13"/>
  </w:num>
  <w:num w:numId="8" w16cid:durableId="1519657081">
    <w:abstractNumId w:val="0"/>
  </w:num>
  <w:num w:numId="9" w16cid:durableId="519509765">
    <w:abstractNumId w:val="10"/>
  </w:num>
  <w:num w:numId="10" w16cid:durableId="1969168032">
    <w:abstractNumId w:val="3"/>
  </w:num>
  <w:num w:numId="11" w16cid:durableId="863520813">
    <w:abstractNumId w:val="8"/>
  </w:num>
  <w:num w:numId="12" w16cid:durableId="235625391">
    <w:abstractNumId w:val="7"/>
  </w:num>
  <w:num w:numId="13" w16cid:durableId="1707488937">
    <w:abstractNumId w:val="6"/>
  </w:num>
  <w:num w:numId="14" w16cid:durableId="2010792037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506"/>
    <w:rsid w:val="00031CB2"/>
    <w:rsid w:val="000516E1"/>
    <w:rsid w:val="00061F3E"/>
    <w:rsid w:val="000C11DB"/>
    <w:rsid w:val="000E7E16"/>
    <w:rsid w:val="000F0707"/>
    <w:rsid w:val="000F1838"/>
    <w:rsid w:val="000F4DE8"/>
    <w:rsid w:val="00103DFA"/>
    <w:rsid w:val="00106B6B"/>
    <w:rsid w:val="001321C0"/>
    <w:rsid w:val="00137BB6"/>
    <w:rsid w:val="00170E16"/>
    <w:rsid w:val="001A4E0D"/>
    <w:rsid w:val="001E0B69"/>
    <w:rsid w:val="002926B4"/>
    <w:rsid w:val="002A1EE8"/>
    <w:rsid w:val="002E18FF"/>
    <w:rsid w:val="0030169A"/>
    <w:rsid w:val="00311D8F"/>
    <w:rsid w:val="003331FA"/>
    <w:rsid w:val="00352819"/>
    <w:rsid w:val="003818B6"/>
    <w:rsid w:val="003914A0"/>
    <w:rsid w:val="003B42D6"/>
    <w:rsid w:val="003D1E24"/>
    <w:rsid w:val="003E67BB"/>
    <w:rsid w:val="00492AA4"/>
    <w:rsid w:val="004A2628"/>
    <w:rsid w:val="004B3E92"/>
    <w:rsid w:val="004D5408"/>
    <w:rsid w:val="004E0D96"/>
    <w:rsid w:val="004E7F66"/>
    <w:rsid w:val="004F3CBC"/>
    <w:rsid w:val="005115EB"/>
    <w:rsid w:val="0053332D"/>
    <w:rsid w:val="005353E7"/>
    <w:rsid w:val="00561D06"/>
    <w:rsid w:val="00580841"/>
    <w:rsid w:val="005A1B77"/>
    <w:rsid w:val="005A41DD"/>
    <w:rsid w:val="005D29A1"/>
    <w:rsid w:val="00623B9B"/>
    <w:rsid w:val="00632788"/>
    <w:rsid w:val="00652E9F"/>
    <w:rsid w:val="00654DFC"/>
    <w:rsid w:val="00680702"/>
    <w:rsid w:val="006A6191"/>
    <w:rsid w:val="006C5D03"/>
    <w:rsid w:val="0070518E"/>
    <w:rsid w:val="00722228"/>
    <w:rsid w:val="00737552"/>
    <w:rsid w:val="00747464"/>
    <w:rsid w:val="007508CA"/>
    <w:rsid w:val="00773133"/>
    <w:rsid w:val="00795A4F"/>
    <w:rsid w:val="007B63F7"/>
    <w:rsid w:val="007C78C0"/>
    <w:rsid w:val="007D7486"/>
    <w:rsid w:val="007F6998"/>
    <w:rsid w:val="00800C2E"/>
    <w:rsid w:val="0082357C"/>
    <w:rsid w:val="0082466D"/>
    <w:rsid w:val="0086571D"/>
    <w:rsid w:val="00877838"/>
    <w:rsid w:val="008800A2"/>
    <w:rsid w:val="00885CBD"/>
    <w:rsid w:val="008A2489"/>
    <w:rsid w:val="008C6395"/>
    <w:rsid w:val="008D56F7"/>
    <w:rsid w:val="008F2CA2"/>
    <w:rsid w:val="008F6EB1"/>
    <w:rsid w:val="0094472C"/>
    <w:rsid w:val="00961437"/>
    <w:rsid w:val="00963CCB"/>
    <w:rsid w:val="00987856"/>
    <w:rsid w:val="009A71DA"/>
    <w:rsid w:val="009A7405"/>
    <w:rsid w:val="009B63BF"/>
    <w:rsid w:val="009C5B84"/>
    <w:rsid w:val="009E4EA0"/>
    <w:rsid w:val="00A13FD1"/>
    <w:rsid w:val="00A148D4"/>
    <w:rsid w:val="00A45703"/>
    <w:rsid w:val="00A47C75"/>
    <w:rsid w:val="00A84EDF"/>
    <w:rsid w:val="00A93B70"/>
    <w:rsid w:val="00A953AD"/>
    <w:rsid w:val="00AD32A2"/>
    <w:rsid w:val="00AD7ACD"/>
    <w:rsid w:val="00AF7821"/>
    <w:rsid w:val="00B11336"/>
    <w:rsid w:val="00B96648"/>
    <w:rsid w:val="00BA587D"/>
    <w:rsid w:val="00BB5506"/>
    <w:rsid w:val="00BD73C2"/>
    <w:rsid w:val="00BD7650"/>
    <w:rsid w:val="00BE11AD"/>
    <w:rsid w:val="00BE3DD8"/>
    <w:rsid w:val="00C0632F"/>
    <w:rsid w:val="00C070C9"/>
    <w:rsid w:val="00C124C8"/>
    <w:rsid w:val="00C251E0"/>
    <w:rsid w:val="00C36B9E"/>
    <w:rsid w:val="00C50FFB"/>
    <w:rsid w:val="00C95481"/>
    <w:rsid w:val="00D17A58"/>
    <w:rsid w:val="00D60CE0"/>
    <w:rsid w:val="00D95C68"/>
    <w:rsid w:val="00DC760B"/>
    <w:rsid w:val="00DD7E1F"/>
    <w:rsid w:val="00DE10C3"/>
    <w:rsid w:val="00DE383F"/>
    <w:rsid w:val="00DE3882"/>
    <w:rsid w:val="00E02D9B"/>
    <w:rsid w:val="00E03975"/>
    <w:rsid w:val="00E15C5B"/>
    <w:rsid w:val="00E2256F"/>
    <w:rsid w:val="00E555CC"/>
    <w:rsid w:val="00E72BBA"/>
    <w:rsid w:val="00E74D9B"/>
    <w:rsid w:val="00EA054E"/>
    <w:rsid w:val="00EC270A"/>
    <w:rsid w:val="00EC774B"/>
    <w:rsid w:val="00ED2CC1"/>
    <w:rsid w:val="00EE0C64"/>
    <w:rsid w:val="00EF4DF5"/>
    <w:rsid w:val="00F04D8B"/>
    <w:rsid w:val="00FB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E902F8"/>
  <w15:docId w15:val="{AF2186FF-4A1A-4199-A6AC-052C0A9C8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F6EB1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rubrikorange">
    <w:name w:val="rubrikorange"/>
    <w:basedOn w:val="Standardnpsmoodstavce"/>
    <w:uiPriority w:val="99"/>
    <w:rsid w:val="00BB5506"/>
  </w:style>
  <w:style w:type="paragraph" w:customStyle="1" w:styleId="Default">
    <w:name w:val="Default"/>
    <w:uiPriority w:val="99"/>
    <w:rsid w:val="00BB5506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val="ru-RU" w:eastAsia="ar-SA"/>
    </w:rPr>
  </w:style>
  <w:style w:type="paragraph" w:styleId="Odstavecseseznamem">
    <w:name w:val="List Paragraph"/>
    <w:basedOn w:val="Normln"/>
    <w:uiPriority w:val="34"/>
    <w:qFormat/>
    <w:rsid w:val="00137BB6"/>
    <w:pPr>
      <w:ind w:left="720"/>
    </w:pPr>
  </w:style>
  <w:style w:type="paragraph" w:styleId="Bezmezer">
    <w:name w:val="No Spacing"/>
    <w:uiPriority w:val="99"/>
    <w:qFormat/>
    <w:rsid w:val="00747464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28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544</Words>
  <Characters>3452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Témata BP a DP 2014/2015</vt:lpstr>
    </vt:vector>
  </TitlesOfParts>
  <Company>Gymnázium p. Sv. Horou</Company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Témata BP a DP 2014/2015</dc:title>
  <dc:subject/>
  <dc:creator>lenkahavelkova</dc:creator>
  <cp:keywords/>
  <dc:description/>
  <cp:lastModifiedBy>Uzivatel</cp:lastModifiedBy>
  <cp:revision>14</cp:revision>
  <dcterms:created xsi:type="dcterms:W3CDTF">2023-09-07T20:29:00Z</dcterms:created>
  <dcterms:modified xsi:type="dcterms:W3CDTF">2023-09-24T18:19:00Z</dcterms:modified>
</cp:coreProperties>
</file>