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15F8" w14:textId="181F4537" w:rsidR="00A200B1" w:rsidRDefault="00AC584C" w:rsidP="00AC584C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A200B1">
        <w:rPr>
          <w:b/>
          <w:sz w:val="28"/>
          <w:szCs w:val="28"/>
        </w:rPr>
        <w:t>niverzita Karlova – Pedagogická fakulta</w:t>
      </w:r>
    </w:p>
    <w:p w14:paraId="3772BD5C" w14:textId="55CE6D4B" w:rsidR="00A200B1" w:rsidRDefault="00A200B1" w:rsidP="00AC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Katedra rusistiky a lingvodidaktiky</w:t>
      </w:r>
    </w:p>
    <w:p w14:paraId="47D74C56" w14:textId="77777777" w:rsidR="00A200B1" w:rsidRDefault="00A200B1">
      <w:pPr>
        <w:jc w:val="center"/>
        <w:rPr>
          <w:b/>
          <w:sz w:val="28"/>
          <w:szCs w:val="28"/>
        </w:rPr>
      </w:pPr>
    </w:p>
    <w:p w14:paraId="299857E2" w14:textId="77777777" w:rsidR="00A200B1" w:rsidRDefault="00A200B1">
      <w:pPr>
        <w:jc w:val="center"/>
        <w:rPr>
          <w:b/>
          <w:sz w:val="28"/>
          <w:szCs w:val="28"/>
        </w:rPr>
      </w:pPr>
    </w:p>
    <w:p w14:paraId="54704E5E" w14:textId="77777777" w:rsidR="00A200B1" w:rsidRDefault="00A2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BAKALÁŘSKÉ/DIPLOMOVÉ PRÁCE</w:t>
      </w:r>
    </w:p>
    <w:p w14:paraId="737B611C" w14:textId="77777777" w:rsidR="00A200B1" w:rsidRDefault="00A200B1">
      <w:pPr>
        <w:jc w:val="center"/>
        <w:rPr>
          <w:b/>
          <w:sz w:val="28"/>
          <w:szCs w:val="28"/>
        </w:rPr>
      </w:pPr>
    </w:p>
    <w:p w14:paraId="5F495DC4" w14:textId="77777777" w:rsidR="00A200B1" w:rsidRDefault="00A200B1">
      <w:pPr>
        <w:rPr>
          <w:b/>
        </w:rPr>
      </w:pPr>
      <w:r>
        <w:rPr>
          <w:b/>
        </w:rPr>
        <w:t>Jméno a příjmení:</w:t>
      </w:r>
    </w:p>
    <w:p w14:paraId="1C9F05F1" w14:textId="24271D57" w:rsidR="00A200B1" w:rsidRDefault="00CF7758">
      <w:r>
        <w:t>Studijní program</w:t>
      </w:r>
      <w:r w:rsidR="00A200B1">
        <w:t>:</w:t>
      </w:r>
    </w:p>
    <w:p w14:paraId="1BB3AAF2" w14:textId="77777777" w:rsidR="00A200B1" w:rsidRDefault="00A200B1">
      <w:r>
        <w:t>E-mail:</w:t>
      </w:r>
    </w:p>
    <w:p w14:paraId="7D72285B" w14:textId="77777777" w:rsidR="00A200B1" w:rsidRDefault="00A200B1"/>
    <w:p w14:paraId="1F8325DE" w14:textId="77777777" w:rsidR="00A200B1" w:rsidRDefault="00A200B1">
      <w:pPr>
        <w:rPr>
          <w:b/>
        </w:rPr>
      </w:pPr>
      <w:r>
        <w:rPr>
          <w:b/>
        </w:rPr>
        <w:t xml:space="preserve">Vedoucí práce: </w:t>
      </w:r>
    </w:p>
    <w:p w14:paraId="05508467" w14:textId="77777777" w:rsidR="00A200B1" w:rsidRDefault="00A200B1">
      <w:pPr>
        <w:rPr>
          <w:b/>
        </w:rPr>
      </w:pPr>
    </w:p>
    <w:p w14:paraId="7CF41338" w14:textId="77777777" w:rsidR="00A200B1" w:rsidRDefault="00A200B1">
      <w:pPr>
        <w:rPr>
          <w:b/>
        </w:rPr>
      </w:pPr>
      <w:r>
        <w:rPr>
          <w:b/>
        </w:rPr>
        <w:t>Název v jazyce práce:</w:t>
      </w:r>
    </w:p>
    <w:p w14:paraId="3A924733" w14:textId="3F86E5D7" w:rsidR="00A200B1" w:rsidRDefault="00CF7758">
      <w:pPr>
        <w:rPr>
          <w:b/>
        </w:rPr>
      </w:pPr>
      <w:r>
        <w:rPr>
          <w:b/>
        </w:rPr>
        <w:t>Název v českém jazyce:</w:t>
      </w:r>
    </w:p>
    <w:p w14:paraId="18C2531C" w14:textId="77777777" w:rsidR="00A200B1" w:rsidRDefault="00A200B1">
      <w:pPr>
        <w:rPr>
          <w:b/>
        </w:rPr>
      </w:pPr>
      <w:r>
        <w:rPr>
          <w:b/>
        </w:rPr>
        <w:t>Název v anglickém jazyce:</w:t>
      </w:r>
    </w:p>
    <w:p w14:paraId="71FB1C01" w14:textId="77777777" w:rsidR="00A200B1" w:rsidRDefault="00A200B1">
      <w:pPr>
        <w:rPr>
          <w:b/>
        </w:rPr>
      </w:pPr>
    </w:p>
    <w:p w14:paraId="496E5377" w14:textId="77777777" w:rsidR="00A200B1" w:rsidRDefault="00A200B1">
      <w:pPr>
        <w:rPr>
          <w:i/>
          <w:shd w:val="clear" w:color="auto" w:fill="FFFF00"/>
        </w:rPr>
      </w:pPr>
      <w:r>
        <w:t>Klíčová slova:</w:t>
      </w:r>
      <w:r>
        <w:rPr>
          <w:b/>
          <w:bCs/>
        </w:rPr>
        <w:t xml:space="preserve"> </w:t>
      </w:r>
      <w:r>
        <w:rPr>
          <w:i/>
          <w:shd w:val="clear" w:color="auto" w:fill="FFFF00"/>
        </w:rPr>
        <w:t>4-6 klíčových slov seřadit dle významnosti</w:t>
      </w:r>
    </w:p>
    <w:p w14:paraId="2884D4DF" w14:textId="77777777" w:rsidR="00A200B1" w:rsidRDefault="00A200B1">
      <w:pPr>
        <w:rPr>
          <w:i/>
          <w:shd w:val="clear" w:color="auto" w:fill="FFFF00"/>
        </w:rPr>
      </w:pPr>
      <w:r>
        <w:t xml:space="preserve">Klíčová slova v anglickém jazyce: </w:t>
      </w:r>
      <w:r>
        <w:rPr>
          <w:i/>
          <w:shd w:val="clear" w:color="auto" w:fill="FFFF00"/>
        </w:rPr>
        <w:t>4-6 klíčových slov</w:t>
      </w:r>
    </w:p>
    <w:p w14:paraId="0AE74449" w14:textId="77777777" w:rsidR="00A200B1" w:rsidRDefault="00A200B1">
      <w:pPr>
        <w:rPr>
          <w:i/>
        </w:rPr>
      </w:pPr>
    </w:p>
    <w:p w14:paraId="65334CC1" w14:textId="14AB9CF4" w:rsidR="00A200B1" w:rsidRDefault="00A200B1">
      <w:pPr>
        <w:rPr>
          <w:i/>
          <w:shd w:val="clear" w:color="auto" w:fill="FFFF00"/>
        </w:rPr>
      </w:pPr>
      <w:r>
        <w:t xml:space="preserve">Zásady pro vypracování práce: </w:t>
      </w:r>
      <w:r>
        <w:rPr>
          <w:i/>
          <w:shd w:val="clear" w:color="auto" w:fill="FFFF00"/>
        </w:rPr>
        <w:t>metodika zpracování práce, popis postupu zpracování – cc</w:t>
      </w:r>
      <w:r w:rsidR="00CF7758">
        <w:rPr>
          <w:i/>
          <w:shd w:val="clear" w:color="auto" w:fill="FFFF00"/>
        </w:rPr>
        <w:t>a</w:t>
      </w:r>
      <w:r>
        <w:rPr>
          <w:i/>
          <w:shd w:val="clear" w:color="auto" w:fill="FFFF00"/>
        </w:rPr>
        <w:t xml:space="preserve"> 5-7 řádků – v češtině</w:t>
      </w:r>
    </w:p>
    <w:p w14:paraId="7C1476B4" w14:textId="77777777" w:rsidR="00A200B1" w:rsidRDefault="00A200B1">
      <w:pPr>
        <w:rPr>
          <w:i/>
        </w:rPr>
      </w:pPr>
    </w:p>
    <w:p w14:paraId="381ADB7D" w14:textId="77777777" w:rsidR="00A200B1" w:rsidRDefault="00A200B1">
      <w:pPr>
        <w:rPr>
          <w:i/>
        </w:rPr>
      </w:pPr>
    </w:p>
    <w:p w14:paraId="79632D3D" w14:textId="77777777" w:rsidR="00A200B1" w:rsidRDefault="00A200B1">
      <w:pPr>
        <w:rPr>
          <w:i/>
        </w:rPr>
      </w:pPr>
    </w:p>
    <w:p w14:paraId="6CCB6D66" w14:textId="77777777" w:rsidR="00A200B1" w:rsidRDefault="00A200B1">
      <w:pPr>
        <w:rPr>
          <w:i/>
        </w:rPr>
      </w:pPr>
    </w:p>
    <w:p w14:paraId="5330E627" w14:textId="77777777" w:rsidR="00A200B1" w:rsidRDefault="00A200B1">
      <w:pPr>
        <w:rPr>
          <w:i/>
        </w:rPr>
      </w:pPr>
    </w:p>
    <w:p w14:paraId="15FA4900" w14:textId="77777777" w:rsidR="00A200B1" w:rsidRDefault="00A200B1">
      <w:pPr>
        <w:rPr>
          <w:i/>
        </w:rPr>
      </w:pPr>
    </w:p>
    <w:p w14:paraId="3DCF4EE1" w14:textId="4AF68643" w:rsidR="00A200B1" w:rsidRDefault="00A200B1">
      <w:pPr>
        <w:rPr>
          <w:i/>
          <w:shd w:val="clear" w:color="auto" w:fill="FFFF00"/>
        </w:rPr>
      </w:pPr>
      <w:r>
        <w:t xml:space="preserve">Seznam odborné literatury: </w:t>
      </w:r>
      <w:r>
        <w:rPr>
          <w:i/>
          <w:shd w:val="clear" w:color="auto" w:fill="FFFF00"/>
        </w:rPr>
        <w:t xml:space="preserve">min. 5 knih – záznam dle normy – viz </w:t>
      </w:r>
      <w:r w:rsidR="00CF7758">
        <w:rPr>
          <w:i/>
          <w:shd w:val="clear" w:color="auto" w:fill="FFFF00"/>
        </w:rPr>
        <w:t>instrukce</w:t>
      </w:r>
      <w:r w:rsidR="001E6534">
        <w:rPr>
          <w:i/>
          <w:shd w:val="clear" w:color="auto" w:fill="FFFF00"/>
        </w:rPr>
        <w:t xml:space="preserve"> </w:t>
      </w:r>
      <w:r>
        <w:rPr>
          <w:i/>
          <w:shd w:val="clear" w:color="auto" w:fill="FFFF00"/>
        </w:rPr>
        <w:t>k tvorbě BP a DP na webu</w:t>
      </w:r>
      <w:r w:rsidR="00CF7758">
        <w:rPr>
          <w:i/>
          <w:shd w:val="clear" w:color="auto" w:fill="FFFF00"/>
        </w:rPr>
        <w:t xml:space="preserve"> katedry</w:t>
      </w:r>
    </w:p>
    <w:p w14:paraId="5511EB53" w14:textId="77777777" w:rsidR="00A200B1" w:rsidRDefault="00A200B1">
      <w:pPr>
        <w:rPr>
          <w:i/>
        </w:rPr>
      </w:pPr>
    </w:p>
    <w:p w14:paraId="2B7DA3F9" w14:textId="77777777" w:rsidR="00A200B1" w:rsidRDefault="00A200B1">
      <w:pPr>
        <w:rPr>
          <w:i/>
        </w:rPr>
      </w:pPr>
    </w:p>
    <w:p w14:paraId="0E08529D" w14:textId="77777777" w:rsidR="00A200B1" w:rsidRDefault="00A200B1">
      <w:pPr>
        <w:rPr>
          <w:i/>
        </w:rPr>
      </w:pPr>
    </w:p>
    <w:p w14:paraId="70560BA0" w14:textId="77777777" w:rsidR="00A200B1" w:rsidRDefault="00A200B1">
      <w:pPr>
        <w:rPr>
          <w:i/>
        </w:rPr>
      </w:pPr>
    </w:p>
    <w:p w14:paraId="3008FAFA" w14:textId="77777777" w:rsidR="00A200B1" w:rsidRDefault="00A200B1">
      <w:pPr>
        <w:rPr>
          <w:i/>
        </w:rPr>
      </w:pPr>
    </w:p>
    <w:p w14:paraId="63911A6A" w14:textId="66647410" w:rsidR="00A200B1" w:rsidRDefault="00A200B1">
      <w:pPr>
        <w:rPr>
          <w:i/>
          <w:shd w:val="clear" w:color="auto" w:fill="FFFF00"/>
        </w:rPr>
      </w:pPr>
      <w:r>
        <w:t>Anotace práce</w:t>
      </w:r>
      <w:r w:rsidR="00CF7758">
        <w:t xml:space="preserve"> v českém jazyce</w:t>
      </w:r>
      <w:r>
        <w:t>:</w:t>
      </w:r>
      <w:r>
        <w:rPr>
          <w:i/>
        </w:rPr>
        <w:t xml:space="preserve"> </w:t>
      </w:r>
      <w:r>
        <w:rPr>
          <w:i/>
          <w:shd w:val="clear" w:color="auto" w:fill="FFFF00"/>
        </w:rPr>
        <w:t>80-120 slov</w:t>
      </w:r>
    </w:p>
    <w:p w14:paraId="50AF4D4B" w14:textId="77777777" w:rsidR="00A200B1" w:rsidRDefault="00A200B1"/>
    <w:p w14:paraId="70350897" w14:textId="77777777" w:rsidR="00A200B1" w:rsidRDefault="00A200B1"/>
    <w:p w14:paraId="3D977A99" w14:textId="77777777" w:rsidR="00A200B1" w:rsidRDefault="00A200B1"/>
    <w:p w14:paraId="77470F3A" w14:textId="77777777" w:rsidR="00A200B1" w:rsidRPr="0008175A" w:rsidRDefault="00A200B1">
      <w:pPr>
        <w:rPr>
          <w:i/>
          <w:shd w:val="clear" w:color="auto" w:fill="FFFF00"/>
        </w:rPr>
      </w:pPr>
      <w:r>
        <w:t xml:space="preserve">Anotace práce v anglickém jazyce: </w:t>
      </w:r>
      <w:r w:rsidR="0008175A">
        <w:rPr>
          <w:i/>
          <w:shd w:val="clear" w:color="auto" w:fill="FFFF00"/>
        </w:rPr>
        <w:t>80-120 slov</w:t>
      </w:r>
    </w:p>
    <w:sectPr w:rsidR="00A200B1" w:rsidRPr="0008175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4F"/>
    <w:rsid w:val="00050350"/>
    <w:rsid w:val="0008175A"/>
    <w:rsid w:val="000C7C4F"/>
    <w:rsid w:val="000E628E"/>
    <w:rsid w:val="001E6534"/>
    <w:rsid w:val="002C26E8"/>
    <w:rsid w:val="00385E53"/>
    <w:rsid w:val="00496DF7"/>
    <w:rsid w:val="004C189E"/>
    <w:rsid w:val="00596487"/>
    <w:rsid w:val="00717294"/>
    <w:rsid w:val="00865C5F"/>
    <w:rsid w:val="00A200B1"/>
    <w:rsid w:val="00A87CF7"/>
    <w:rsid w:val="00AC584C"/>
    <w:rsid w:val="00B21749"/>
    <w:rsid w:val="00B34BE5"/>
    <w:rsid w:val="00BB59EB"/>
    <w:rsid w:val="00C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FDB0"/>
  <w15:chartTrackingRefBased/>
  <w15:docId w15:val="{C269FAA4-1A1F-44A4-84FE-77828AE2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Lenka Havelková</dc:creator>
  <cp:keywords/>
  <cp:lastModifiedBy>Jakub Konečný</cp:lastModifiedBy>
  <cp:revision>5</cp:revision>
  <cp:lastPrinted>2012-11-01T13:38:00Z</cp:lastPrinted>
  <dcterms:created xsi:type="dcterms:W3CDTF">2022-06-16T14:41:00Z</dcterms:created>
  <dcterms:modified xsi:type="dcterms:W3CDTF">2022-06-16T21:46:00Z</dcterms:modified>
</cp:coreProperties>
</file>